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53085" w14:textId="77777777" w:rsidR="00DD7DA9" w:rsidRPr="00DD7DA9" w:rsidRDefault="00DD7DA9" w:rsidP="00DD7DA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20"/>
          <w:szCs w:val="20"/>
        </w:rPr>
      </w:pPr>
    </w:p>
    <w:p w14:paraId="3E131983" w14:textId="77777777" w:rsidR="00DD7DA9" w:rsidRPr="00DD7DA9" w:rsidRDefault="00DD7DA9" w:rsidP="00DD7DA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20"/>
          <w:szCs w:val="20"/>
        </w:rPr>
      </w:pPr>
    </w:p>
    <w:p w14:paraId="7DC67D18" w14:textId="77777777" w:rsidR="00DD7DA9" w:rsidRPr="00DD7DA9" w:rsidRDefault="00DD7DA9" w:rsidP="00DD7DA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rPr>
          <w:sz w:val="20"/>
          <w:szCs w:val="20"/>
        </w:rPr>
      </w:pPr>
    </w:p>
    <w:p w14:paraId="42B9FF00" w14:textId="77777777" w:rsidR="00DD7DA9" w:rsidRPr="00DD7DA9" w:rsidRDefault="00DD7DA9" w:rsidP="00DD7DA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20"/>
          <w:szCs w:val="20"/>
        </w:rPr>
      </w:pPr>
    </w:p>
    <w:p w14:paraId="74787172" w14:textId="77777777" w:rsidR="00DD7DA9" w:rsidRPr="00DD7DA9" w:rsidRDefault="00DD7DA9" w:rsidP="00DD7DA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20"/>
          <w:szCs w:val="20"/>
        </w:rPr>
      </w:pPr>
    </w:p>
    <w:p w14:paraId="4BA5296F" w14:textId="77777777" w:rsidR="00DD7DA9" w:rsidRPr="00DD7DA9" w:rsidRDefault="00DD7DA9" w:rsidP="00DD7DA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20"/>
          <w:szCs w:val="20"/>
        </w:rPr>
      </w:pPr>
    </w:p>
    <w:p w14:paraId="1A336D74" w14:textId="77777777" w:rsidR="00DD7DA9" w:rsidRPr="00DD7DA9" w:rsidRDefault="00DD7DA9" w:rsidP="00DD7DA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41FAC4B8" w14:textId="77777777" w:rsidR="00DD7DA9" w:rsidRPr="00DD7DA9" w:rsidRDefault="00DD7DA9" w:rsidP="00DD7DA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DD7DA9">
        <w:rPr>
          <w:b/>
          <w:sz w:val="48"/>
          <w:szCs w:val="48"/>
        </w:rPr>
        <w:t xml:space="preserve">ИНФОРМАЦИОННЫЙ </w:t>
      </w:r>
    </w:p>
    <w:p w14:paraId="4C59AEEB" w14:textId="77777777" w:rsidR="00DD7DA9" w:rsidRPr="00DD7DA9" w:rsidRDefault="00DD7DA9" w:rsidP="00DD7DA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DD7DA9">
        <w:rPr>
          <w:b/>
          <w:sz w:val="48"/>
          <w:szCs w:val="48"/>
        </w:rPr>
        <w:t>БЮЛЛЕТЕНЬ</w:t>
      </w:r>
    </w:p>
    <w:p w14:paraId="279852AD" w14:textId="77777777" w:rsidR="00DD7DA9" w:rsidRPr="00DD7DA9" w:rsidRDefault="00DD7DA9" w:rsidP="00DD7DA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19A88081" w14:textId="77777777" w:rsidR="00DD7DA9" w:rsidRPr="00DD7DA9" w:rsidRDefault="00DD7DA9" w:rsidP="00DD7DA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70569D8B" w14:textId="77777777" w:rsidR="00DD7DA9" w:rsidRPr="00DD7DA9" w:rsidRDefault="00DD7DA9" w:rsidP="00DD7DA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45E6BEAE" w14:textId="77777777" w:rsidR="00DD7DA9" w:rsidRPr="00DD7DA9" w:rsidRDefault="00DD7DA9" w:rsidP="00DD7DA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DD7DA9">
        <w:rPr>
          <w:b/>
          <w:sz w:val="48"/>
          <w:szCs w:val="48"/>
        </w:rPr>
        <w:t>ТРУБЧЕВСКОГО  МУНИЦИПАЛЬНОГО РАЙОНА</w:t>
      </w:r>
    </w:p>
    <w:p w14:paraId="402DE351" w14:textId="77777777" w:rsidR="00DD7DA9" w:rsidRPr="00DD7DA9" w:rsidRDefault="00DD7DA9" w:rsidP="00DD7DA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3B76668E" w14:textId="77777777" w:rsidR="00DD7DA9" w:rsidRPr="00DD7DA9" w:rsidRDefault="00DD7DA9" w:rsidP="00DD7DA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48491E0B" w14:textId="77777777" w:rsidR="00DD7DA9" w:rsidRPr="00DD7DA9" w:rsidRDefault="00DD7DA9" w:rsidP="00DD7DA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38125846" w14:textId="77777777" w:rsidR="00DD7DA9" w:rsidRPr="00DD7DA9" w:rsidRDefault="00DD7DA9" w:rsidP="00DD7DA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32D14BD3" w14:textId="77777777" w:rsidR="00DD7DA9" w:rsidRPr="00DD7DA9" w:rsidRDefault="00C53D53" w:rsidP="00DD7DA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3 (300</w:t>
      </w:r>
      <w:r w:rsidR="00DD7DA9" w:rsidRPr="00DD7DA9">
        <w:rPr>
          <w:b/>
          <w:sz w:val="48"/>
          <w:szCs w:val="48"/>
        </w:rPr>
        <w:t>) / 2023г.</w:t>
      </w:r>
    </w:p>
    <w:p w14:paraId="2256A1B0" w14:textId="77777777" w:rsidR="00DD7DA9" w:rsidRPr="00DD7DA9" w:rsidRDefault="00C53D53" w:rsidP="00DD7DA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03</w:t>
      </w:r>
      <w:r w:rsidR="00DD7DA9" w:rsidRPr="00DD7DA9">
        <w:rPr>
          <w:b/>
          <w:sz w:val="48"/>
          <w:szCs w:val="48"/>
        </w:rPr>
        <w:t xml:space="preserve"> </w:t>
      </w:r>
      <w:r>
        <w:rPr>
          <w:b/>
          <w:sz w:val="48"/>
          <w:szCs w:val="48"/>
        </w:rPr>
        <w:t>февраля</w:t>
      </w:r>
      <w:r w:rsidR="00DD7DA9" w:rsidRPr="00DD7DA9">
        <w:rPr>
          <w:b/>
          <w:sz w:val="48"/>
          <w:szCs w:val="48"/>
        </w:rPr>
        <w:t xml:space="preserve"> 2023 года</w:t>
      </w:r>
    </w:p>
    <w:p w14:paraId="7085B414" w14:textId="77777777" w:rsidR="00DD7DA9" w:rsidRDefault="00DD7DA9" w:rsidP="00DD7DA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rPr>
          <w:b/>
          <w:sz w:val="48"/>
          <w:szCs w:val="48"/>
        </w:rPr>
      </w:pPr>
    </w:p>
    <w:p w14:paraId="545A469F" w14:textId="77777777" w:rsidR="00C53D53" w:rsidRDefault="00C53D53" w:rsidP="00DD7DA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rPr>
          <w:b/>
          <w:sz w:val="48"/>
          <w:szCs w:val="48"/>
        </w:rPr>
      </w:pPr>
    </w:p>
    <w:p w14:paraId="26541635" w14:textId="77777777" w:rsidR="00C53D53" w:rsidRDefault="00C53D53" w:rsidP="00DD7DA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rPr>
          <w:b/>
          <w:sz w:val="48"/>
          <w:szCs w:val="48"/>
        </w:rPr>
      </w:pPr>
    </w:p>
    <w:p w14:paraId="02E4BDEF" w14:textId="77777777" w:rsidR="00C53D53" w:rsidRPr="00DD7DA9" w:rsidRDefault="00C53D53" w:rsidP="00DD7DA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rPr>
          <w:b/>
          <w:sz w:val="48"/>
          <w:szCs w:val="48"/>
        </w:rPr>
      </w:pPr>
    </w:p>
    <w:p w14:paraId="1C5722AA" w14:textId="77777777" w:rsidR="00DD7DA9" w:rsidRPr="00DD7DA9" w:rsidRDefault="00DD7DA9" w:rsidP="00DD7DA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55D98703" w14:textId="77777777" w:rsidR="00DD7DA9" w:rsidRPr="00DD7DA9" w:rsidRDefault="00DD7DA9" w:rsidP="00DD7DA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151D51DD" w14:textId="77777777" w:rsidR="00DD7DA9" w:rsidRPr="00DD7DA9" w:rsidRDefault="00DD7DA9" w:rsidP="00DD7DA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20DA419C" w14:textId="77777777" w:rsidR="00DD7DA9" w:rsidRPr="00DD7DA9" w:rsidRDefault="00DD7DA9" w:rsidP="00DD7DA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7013CB98" w14:textId="77777777" w:rsidR="00DD7DA9" w:rsidRPr="00DD7DA9" w:rsidRDefault="00DD7DA9" w:rsidP="00DD7DA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DD7DA9">
        <w:rPr>
          <w:b/>
          <w:sz w:val="48"/>
          <w:szCs w:val="48"/>
        </w:rPr>
        <w:t>ТРУБЧЕВСК</w:t>
      </w:r>
    </w:p>
    <w:p w14:paraId="427682D3" w14:textId="77777777" w:rsidR="00DD7DA9" w:rsidRPr="00DD7DA9" w:rsidRDefault="00DD7DA9" w:rsidP="00DD7DA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DD7DA9">
        <w:rPr>
          <w:b/>
          <w:sz w:val="48"/>
          <w:szCs w:val="48"/>
        </w:rPr>
        <w:t>2023</w:t>
      </w:r>
    </w:p>
    <w:p w14:paraId="5785B530" w14:textId="77777777" w:rsidR="00DD7DA9" w:rsidRDefault="00DD7DA9" w:rsidP="00F5204B">
      <w:pPr>
        <w:jc w:val="center"/>
        <w:rPr>
          <w:sz w:val="20"/>
          <w:szCs w:val="20"/>
        </w:rPr>
      </w:pPr>
    </w:p>
    <w:p w14:paraId="3F84D8CA" w14:textId="598E7849" w:rsidR="00BA78B3" w:rsidRDefault="00BA78B3" w:rsidP="00F5204B">
      <w:pPr>
        <w:jc w:val="center"/>
        <w:rPr>
          <w:b/>
          <w:sz w:val="20"/>
          <w:szCs w:val="20"/>
        </w:rPr>
      </w:pPr>
    </w:p>
    <w:p w14:paraId="49A97C82" w14:textId="77777777" w:rsidR="008F7E6C" w:rsidRDefault="008F7E6C" w:rsidP="00F5204B">
      <w:pPr>
        <w:jc w:val="center"/>
        <w:rPr>
          <w:b/>
          <w:sz w:val="20"/>
          <w:szCs w:val="20"/>
        </w:rPr>
      </w:pPr>
    </w:p>
    <w:p w14:paraId="667D9BDE" w14:textId="77777777" w:rsidR="00435181" w:rsidRPr="00BD163E" w:rsidRDefault="00435181" w:rsidP="00F5204B">
      <w:pPr>
        <w:jc w:val="center"/>
        <w:rPr>
          <w:b/>
          <w:sz w:val="20"/>
          <w:szCs w:val="20"/>
        </w:rPr>
      </w:pPr>
      <w:r w:rsidRPr="00BD163E">
        <w:rPr>
          <w:b/>
          <w:sz w:val="20"/>
          <w:szCs w:val="20"/>
        </w:rPr>
        <w:lastRenderedPageBreak/>
        <w:t>РОССИЙСКАЯ ФЕДЕРАЦИЯ</w:t>
      </w:r>
    </w:p>
    <w:p w14:paraId="7BD16F5B" w14:textId="77777777" w:rsidR="00435181" w:rsidRPr="00BD163E" w:rsidRDefault="00435181" w:rsidP="00F5204B">
      <w:pPr>
        <w:jc w:val="center"/>
        <w:rPr>
          <w:b/>
          <w:sz w:val="20"/>
          <w:szCs w:val="20"/>
        </w:rPr>
      </w:pPr>
      <w:r w:rsidRPr="00BD163E">
        <w:rPr>
          <w:b/>
          <w:sz w:val="20"/>
          <w:szCs w:val="20"/>
        </w:rPr>
        <w:t>АДМИНИСТРАЦИЯ ТРУБЧЕВСКОГО МУНИЦИПАЛЬНОГО РАЙОНА</w:t>
      </w:r>
    </w:p>
    <w:p w14:paraId="2CAA02DA" w14:textId="77777777" w:rsidR="00435181" w:rsidRPr="00BD163E" w:rsidRDefault="00435181" w:rsidP="00F5204B">
      <w:pPr>
        <w:rPr>
          <w:b/>
          <w:sz w:val="20"/>
          <w:szCs w:val="20"/>
        </w:rPr>
      </w:pPr>
      <w:r w:rsidRPr="00BD163E"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A4592C" wp14:editId="5CFDBBBC">
                <wp:simplePos x="0" y="0"/>
                <wp:positionH relativeFrom="column">
                  <wp:posOffset>-6986</wp:posOffset>
                </wp:positionH>
                <wp:positionV relativeFrom="paragraph">
                  <wp:posOffset>86360</wp:posOffset>
                </wp:positionV>
                <wp:extent cx="6715125" cy="0"/>
                <wp:effectExtent l="0" t="38100" r="47625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15125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697270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6.8pt" to="528.2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" strokeweight="6pt">
                <v:stroke linestyle="thickBetweenThin"/>
              </v:line>
            </w:pict>
          </mc:Fallback>
        </mc:AlternateContent>
      </w:r>
    </w:p>
    <w:p w14:paraId="113C245D" w14:textId="77777777" w:rsidR="00435181" w:rsidRPr="00BD163E" w:rsidRDefault="00435181" w:rsidP="00F5204B">
      <w:pPr>
        <w:jc w:val="center"/>
        <w:rPr>
          <w:b/>
          <w:sz w:val="20"/>
          <w:szCs w:val="20"/>
        </w:rPr>
      </w:pPr>
      <w:r w:rsidRPr="00BD163E">
        <w:rPr>
          <w:b/>
          <w:sz w:val="20"/>
          <w:szCs w:val="20"/>
        </w:rPr>
        <w:t>П О С Т А Н О В Л Е Н И Е</w:t>
      </w:r>
    </w:p>
    <w:p w14:paraId="4B4BBBFB" w14:textId="77777777" w:rsidR="00435181" w:rsidRPr="00F5204B" w:rsidRDefault="00435181" w:rsidP="00F5204B">
      <w:pPr>
        <w:rPr>
          <w:sz w:val="20"/>
          <w:szCs w:val="20"/>
        </w:rPr>
      </w:pPr>
    </w:p>
    <w:p w14:paraId="33776EDE" w14:textId="77777777" w:rsidR="00435181" w:rsidRPr="00F5204B" w:rsidRDefault="00435181" w:rsidP="00F5204B">
      <w:pPr>
        <w:rPr>
          <w:sz w:val="20"/>
          <w:szCs w:val="20"/>
        </w:rPr>
      </w:pPr>
      <w:r w:rsidRPr="00F5204B">
        <w:rPr>
          <w:sz w:val="20"/>
          <w:szCs w:val="20"/>
        </w:rPr>
        <w:t>от  16.01.2023</w:t>
      </w:r>
      <w:r w:rsidR="00BD163E">
        <w:rPr>
          <w:sz w:val="20"/>
          <w:szCs w:val="20"/>
        </w:rPr>
        <w:t xml:space="preserve">г.    </w:t>
      </w:r>
      <w:r w:rsidRPr="00F5204B">
        <w:rPr>
          <w:sz w:val="20"/>
          <w:szCs w:val="20"/>
        </w:rPr>
        <w:t xml:space="preserve">№ 10                                                  </w:t>
      </w:r>
    </w:p>
    <w:p w14:paraId="07E4F698" w14:textId="77777777" w:rsidR="00435181" w:rsidRPr="00F5204B" w:rsidRDefault="00435181" w:rsidP="00F5204B">
      <w:pPr>
        <w:rPr>
          <w:sz w:val="20"/>
          <w:szCs w:val="20"/>
        </w:rPr>
      </w:pPr>
      <w:r w:rsidRPr="00F5204B">
        <w:rPr>
          <w:sz w:val="20"/>
          <w:szCs w:val="20"/>
        </w:rPr>
        <w:t xml:space="preserve"> г. Трубчевск</w:t>
      </w:r>
    </w:p>
    <w:p w14:paraId="75D4E4AE" w14:textId="77777777" w:rsidR="00435181" w:rsidRPr="00F5204B" w:rsidRDefault="00435181" w:rsidP="00F5204B">
      <w:pPr>
        <w:pStyle w:val="ConsPlusNonformat"/>
        <w:widowControl/>
        <w:rPr>
          <w:rFonts w:ascii="Times New Roman" w:hAnsi="Times New Roman" w:cs="Times New Roman"/>
        </w:rPr>
      </w:pPr>
    </w:p>
    <w:p w14:paraId="0355E1A6" w14:textId="77777777" w:rsidR="00435181" w:rsidRPr="00F5204B" w:rsidRDefault="00435181" w:rsidP="00F5204B">
      <w:pPr>
        <w:pStyle w:val="ConsPlusNonformat"/>
        <w:widowControl/>
        <w:rPr>
          <w:rFonts w:ascii="Times New Roman" w:hAnsi="Times New Roman" w:cs="Times New Roman"/>
        </w:rPr>
      </w:pPr>
      <w:r w:rsidRPr="00F5204B">
        <w:rPr>
          <w:rFonts w:ascii="Times New Roman" w:hAnsi="Times New Roman" w:cs="Times New Roman"/>
        </w:rPr>
        <w:t xml:space="preserve">Об определении видов обязательных работ </w:t>
      </w:r>
    </w:p>
    <w:p w14:paraId="10BE494A" w14:textId="77777777" w:rsidR="00435181" w:rsidRPr="00F5204B" w:rsidRDefault="00435181" w:rsidP="00F5204B">
      <w:pPr>
        <w:pStyle w:val="ConsPlusNonformat"/>
        <w:widowControl/>
        <w:rPr>
          <w:rFonts w:ascii="Times New Roman" w:hAnsi="Times New Roman" w:cs="Times New Roman"/>
        </w:rPr>
      </w:pPr>
      <w:r w:rsidRPr="00F5204B">
        <w:rPr>
          <w:rFonts w:ascii="Times New Roman" w:hAnsi="Times New Roman" w:cs="Times New Roman"/>
        </w:rPr>
        <w:t xml:space="preserve">и перечня организаций, расположенных </w:t>
      </w:r>
    </w:p>
    <w:p w14:paraId="6F0E6742" w14:textId="77777777" w:rsidR="00435181" w:rsidRPr="00F5204B" w:rsidRDefault="00435181" w:rsidP="00F5204B">
      <w:pPr>
        <w:pStyle w:val="ConsPlusNonformat"/>
        <w:widowControl/>
        <w:rPr>
          <w:rFonts w:ascii="Times New Roman" w:hAnsi="Times New Roman" w:cs="Times New Roman"/>
        </w:rPr>
      </w:pPr>
      <w:r w:rsidRPr="00F5204B">
        <w:rPr>
          <w:rFonts w:ascii="Times New Roman" w:hAnsi="Times New Roman" w:cs="Times New Roman"/>
        </w:rPr>
        <w:t xml:space="preserve">на территории Трубчевского района, в которых </w:t>
      </w:r>
    </w:p>
    <w:p w14:paraId="169C44D7" w14:textId="77777777" w:rsidR="00435181" w:rsidRPr="00F5204B" w:rsidRDefault="00435181" w:rsidP="00F5204B">
      <w:pPr>
        <w:pStyle w:val="ConsPlusNonformat"/>
        <w:widowControl/>
        <w:rPr>
          <w:rFonts w:ascii="Times New Roman" w:hAnsi="Times New Roman" w:cs="Times New Roman"/>
        </w:rPr>
      </w:pPr>
      <w:r w:rsidRPr="00F5204B">
        <w:rPr>
          <w:rFonts w:ascii="Times New Roman" w:hAnsi="Times New Roman" w:cs="Times New Roman"/>
        </w:rPr>
        <w:t xml:space="preserve">лица, которым назначено административное </w:t>
      </w:r>
    </w:p>
    <w:p w14:paraId="0409BB4F" w14:textId="77777777" w:rsidR="00435181" w:rsidRPr="00F5204B" w:rsidRDefault="00435181" w:rsidP="00F5204B">
      <w:pPr>
        <w:pStyle w:val="ConsPlusNonformat"/>
        <w:widowControl/>
        <w:rPr>
          <w:rFonts w:ascii="Times New Roman" w:hAnsi="Times New Roman" w:cs="Times New Roman"/>
        </w:rPr>
      </w:pPr>
      <w:r w:rsidRPr="00F5204B">
        <w:rPr>
          <w:rFonts w:ascii="Times New Roman" w:hAnsi="Times New Roman" w:cs="Times New Roman"/>
        </w:rPr>
        <w:t xml:space="preserve">наказание в виде обязательных работ, </w:t>
      </w:r>
    </w:p>
    <w:p w14:paraId="046378F4" w14:textId="77777777" w:rsidR="00435181" w:rsidRPr="00F5204B" w:rsidRDefault="00435181" w:rsidP="00F5204B">
      <w:pPr>
        <w:pStyle w:val="ConsPlusNonformat"/>
        <w:widowControl/>
        <w:rPr>
          <w:rFonts w:ascii="Times New Roman" w:hAnsi="Times New Roman" w:cs="Times New Roman"/>
        </w:rPr>
      </w:pPr>
      <w:r w:rsidRPr="00F5204B">
        <w:rPr>
          <w:rFonts w:ascii="Times New Roman" w:hAnsi="Times New Roman" w:cs="Times New Roman"/>
        </w:rPr>
        <w:t>отбывают обязательные работы, на 2023 год</w:t>
      </w:r>
    </w:p>
    <w:p w14:paraId="7723E568" w14:textId="77777777" w:rsidR="00435181" w:rsidRPr="00F5204B" w:rsidRDefault="00435181" w:rsidP="00F5204B">
      <w:pPr>
        <w:pStyle w:val="ConsPlusNonformat"/>
        <w:widowControl/>
        <w:rPr>
          <w:rFonts w:ascii="Times New Roman" w:hAnsi="Times New Roman" w:cs="Times New Roman"/>
        </w:rPr>
      </w:pPr>
    </w:p>
    <w:p w14:paraId="3724AC89" w14:textId="77777777" w:rsidR="00435181" w:rsidRPr="00F5204B" w:rsidRDefault="00435181" w:rsidP="00F5204B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F5204B">
        <w:rPr>
          <w:rFonts w:ascii="Times New Roman" w:hAnsi="Times New Roman" w:cs="Times New Roman"/>
        </w:rPr>
        <w:t>На основании части 2 статьи 32.13. Кодекса Российской Федерации об административных правонарушениях, Соглашения о порядке согласования видов обязательных работ и перечня организаций, в которых лица, которым назначено административное наказание в виде обязательных работ, отбывают обязательные работы от 10.04.2018, заключенного между Администрацией Трубчевского муниципального района и Трубчевским районным отделом судебных приставов УФССП России по Брянской области,</w:t>
      </w:r>
    </w:p>
    <w:p w14:paraId="14FBD106" w14:textId="77777777" w:rsidR="00435181" w:rsidRPr="00F5204B" w:rsidRDefault="00435181" w:rsidP="00F5204B">
      <w:pPr>
        <w:pStyle w:val="a3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F5204B">
        <w:rPr>
          <w:sz w:val="20"/>
          <w:szCs w:val="20"/>
        </w:rPr>
        <w:t>ПОСТАНОВЛЯЮ:</w:t>
      </w:r>
    </w:p>
    <w:p w14:paraId="1B8E9113" w14:textId="77777777" w:rsidR="00435181" w:rsidRPr="00F5204B" w:rsidRDefault="00435181" w:rsidP="00F5204B">
      <w:pPr>
        <w:numPr>
          <w:ilvl w:val="0"/>
          <w:numId w:val="2"/>
        </w:numPr>
        <w:autoSpaceDE w:val="0"/>
        <w:autoSpaceDN w:val="0"/>
        <w:adjustRightInd w:val="0"/>
        <w:ind w:left="0" w:firstLine="720"/>
        <w:jc w:val="both"/>
        <w:rPr>
          <w:sz w:val="20"/>
          <w:szCs w:val="20"/>
        </w:rPr>
      </w:pPr>
      <w:r w:rsidRPr="00F5204B">
        <w:rPr>
          <w:sz w:val="20"/>
          <w:szCs w:val="20"/>
        </w:rPr>
        <w:t>Определить виды обязательных работ и перечень организаций, расположенных на территории Трубчевского района, в которых лица, которым назначено административное наказание в виде обязательных работ, отбывают обязательные работы, на 2023 год согласно приложению к настоящему постановлению.</w:t>
      </w:r>
    </w:p>
    <w:p w14:paraId="47603ABA" w14:textId="77777777" w:rsidR="00435181" w:rsidRPr="00F5204B" w:rsidRDefault="00435181" w:rsidP="00F5204B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F5204B">
        <w:rPr>
          <w:sz w:val="20"/>
          <w:szCs w:val="20"/>
        </w:rPr>
        <w:t>2. Установить, что обязательные работы могут отбываться на иных объектах, принадлежащих к государственной или муниципальной собственности, определяемых органами местного самоуправления по согласованию с Трубчевским РОСП УФССП России по Брянской области.</w:t>
      </w:r>
    </w:p>
    <w:p w14:paraId="51B9CD95" w14:textId="77777777" w:rsidR="00435181" w:rsidRPr="00F5204B" w:rsidRDefault="00435181" w:rsidP="00F5204B">
      <w:pPr>
        <w:pStyle w:val="a3"/>
        <w:spacing w:before="0" w:beforeAutospacing="0" w:after="0" w:afterAutospacing="0"/>
        <w:ind w:firstLine="708"/>
        <w:jc w:val="both"/>
        <w:rPr>
          <w:sz w:val="20"/>
          <w:szCs w:val="20"/>
        </w:rPr>
      </w:pPr>
      <w:r w:rsidRPr="00F5204B">
        <w:rPr>
          <w:sz w:val="20"/>
          <w:szCs w:val="20"/>
        </w:rPr>
        <w:t>3. Руководителям организаций Трубчевского муниципального района, указанных в пункте 1 настоящего постановления, обеспечивать трудоустройство лиц, которым назначено административное наказание в виде обязательных работ.</w:t>
      </w:r>
    </w:p>
    <w:p w14:paraId="6010A910" w14:textId="77777777" w:rsidR="00435181" w:rsidRPr="00F5204B" w:rsidRDefault="00435181" w:rsidP="00F5204B">
      <w:pPr>
        <w:pStyle w:val="a3"/>
        <w:spacing w:before="0" w:beforeAutospacing="0" w:after="0" w:afterAutospacing="0"/>
        <w:ind w:firstLine="720"/>
        <w:jc w:val="both"/>
        <w:rPr>
          <w:sz w:val="20"/>
          <w:szCs w:val="20"/>
        </w:rPr>
      </w:pPr>
      <w:r w:rsidRPr="00F5204B">
        <w:rPr>
          <w:sz w:val="20"/>
          <w:szCs w:val="20"/>
        </w:rPr>
        <w:t>4. Настоящее постановление разместить на официальном сайте администрации Трубчевского муниципального района в сети Интернет, направить в Трубчевский РОСП УФССП России по Брянской области, Белоберезковскую поселковую администрацию, главам сельских поселений, довести до сведения организаций, указанных в пункте 1 настоящего постановления.</w:t>
      </w:r>
    </w:p>
    <w:p w14:paraId="7A32C624" w14:textId="77777777" w:rsidR="00435181" w:rsidRPr="00F5204B" w:rsidRDefault="00435181" w:rsidP="00F5204B">
      <w:pPr>
        <w:pStyle w:val="a3"/>
        <w:spacing w:before="0" w:beforeAutospacing="0" w:after="0" w:afterAutospacing="0"/>
        <w:ind w:firstLine="720"/>
        <w:jc w:val="both"/>
        <w:rPr>
          <w:sz w:val="20"/>
          <w:szCs w:val="20"/>
        </w:rPr>
      </w:pPr>
      <w:r w:rsidRPr="00F5204B">
        <w:rPr>
          <w:sz w:val="20"/>
          <w:szCs w:val="20"/>
        </w:rPr>
        <w:t>5. Контроль за исполнением настоящего постановления возложить на заместителя главы администрации Трубчевского муниципального района Тубол С.Н.</w:t>
      </w:r>
    </w:p>
    <w:p w14:paraId="08E85289" w14:textId="77777777" w:rsidR="00BD163E" w:rsidRDefault="00BD163E" w:rsidP="00F5204B">
      <w:pPr>
        <w:pStyle w:val="ConsPlusNonformat"/>
        <w:widowControl/>
        <w:rPr>
          <w:rFonts w:ascii="Times New Roman" w:hAnsi="Times New Roman" w:cs="Times New Roman"/>
        </w:rPr>
      </w:pPr>
    </w:p>
    <w:p w14:paraId="53B30432" w14:textId="77777777" w:rsidR="00435181" w:rsidRPr="00F5204B" w:rsidRDefault="00435181" w:rsidP="00F5204B">
      <w:pPr>
        <w:pStyle w:val="ConsPlusNonformat"/>
        <w:widowControl/>
        <w:rPr>
          <w:rFonts w:ascii="Times New Roman" w:hAnsi="Times New Roman" w:cs="Times New Roman"/>
        </w:rPr>
      </w:pPr>
      <w:r w:rsidRPr="00F5204B">
        <w:rPr>
          <w:rFonts w:ascii="Times New Roman" w:hAnsi="Times New Roman" w:cs="Times New Roman"/>
        </w:rPr>
        <w:t>Глава администрации</w:t>
      </w:r>
    </w:p>
    <w:p w14:paraId="15B4D55F" w14:textId="77777777" w:rsidR="00435181" w:rsidRPr="00F5204B" w:rsidRDefault="00435181" w:rsidP="00F5204B">
      <w:pPr>
        <w:pStyle w:val="ConsPlusNonformat"/>
        <w:widowControl/>
        <w:rPr>
          <w:rFonts w:ascii="Times New Roman" w:hAnsi="Times New Roman" w:cs="Times New Roman"/>
        </w:rPr>
      </w:pPr>
      <w:r w:rsidRPr="00F5204B">
        <w:rPr>
          <w:rFonts w:ascii="Times New Roman" w:hAnsi="Times New Roman" w:cs="Times New Roman"/>
        </w:rPr>
        <w:t>Трубчевского муниципального района</w:t>
      </w:r>
      <w:r w:rsidRPr="00F5204B">
        <w:rPr>
          <w:rFonts w:ascii="Times New Roman" w:hAnsi="Times New Roman" w:cs="Times New Roman"/>
        </w:rPr>
        <w:tab/>
      </w:r>
      <w:r w:rsidRPr="00F5204B">
        <w:rPr>
          <w:rFonts w:ascii="Times New Roman" w:hAnsi="Times New Roman" w:cs="Times New Roman"/>
        </w:rPr>
        <w:tab/>
      </w:r>
      <w:r w:rsidRPr="00F5204B">
        <w:rPr>
          <w:rFonts w:ascii="Times New Roman" w:hAnsi="Times New Roman" w:cs="Times New Roman"/>
        </w:rPr>
        <w:tab/>
      </w:r>
      <w:r w:rsidRPr="00F5204B">
        <w:rPr>
          <w:rFonts w:ascii="Times New Roman" w:hAnsi="Times New Roman" w:cs="Times New Roman"/>
        </w:rPr>
        <w:tab/>
      </w:r>
      <w:r w:rsidR="00BD163E">
        <w:rPr>
          <w:rFonts w:ascii="Times New Roman" w:hAnsi="Times New Roman" w:cs="Times New Roman"/>
        </w:rPr>
        <w:tab/>
      </w:r>
      <w:r w:rsidR="00BD163E">
        <w:rPr>
          <w:rFonts w:ascii="Times New Roman" w:hAnsi="Times New Roman" w:cs="Times New Roman"/>
        </w:rPr>
        <w:tab/>
      </w:r>
      <w:r w:rsidR="00BD163E">
        <w:rPr>
          <w:rFonts w:ascii="Times New Roman" w:hAnsi="Times New Roman" w:cs="Times New Roman"/>
        </w:rPr>
        <w:tab/>
      </w:r>
      <w:r w:rsidR="00BD163E">
        <w:rPr>
          <w:rFonts w:ascii="Times New Roman" w:hAnsi="Times New Roman" w:cs="Times New Roman"/>
        </w:rPr>
        <w:tab/>
        <w:t xml:space="preserve">   </w:t>
      </w:r>
      <w:r w:rsidR="002D21B8">
        <w:rPr>
          <w:rFonts w:ascii="Times New Roman" w:hAnsi="Times New Roman" w:cs="Times New Roman"/>
        </w:rPr>
        <w:t xml:space="preserve">       </w:t>
      </w:r>
      <w:r w:rsidR="00BD163E">
        <w:rPr>
          <w:rFonts w:ascii="Times New Roman" w:hAnsi="Times New Roman" w:cs="Times New Roman"/>
        </w:rPr>
        <w:t xml:space="preserve">    </w:t>
      </w:r>
      <w:r w:rsidRPr="00F5204B">
        <w:rPr>
          <w:rFonts w:ascii="Times New Roman" w:hAnsi="Times New Roman" w:cs="Times New Roman"/>
        </w:rPr>
        <w:t>И.И. Обыдённов</w:t>
      </w:r>
    </w:p>
    <w:p w14:paraId="556A63DE" w14:textId="77777777" w:rsidR="00435181" w:rsidRPr="00F5204B" w:rsidRDefault="00435181" w:rsidP="00F5204B">
      <w:pPr>
        <w:pStyle w:val="ConsPlusNonformat"/>
        <w:widowControl/>
        <w:rPr>
          <w:rFonts w:ascii="Times New Roman" w:hAnsi="Times New Roman" w:cs="Times New Roman"/>
          <w:i/>
        </w:rPr>
      </w:pPr>
    </w:p>
    <w:p w14:paraId="6D862AFD" w14:textId="77777777" w:rsidR="00435181" w:rsidRPr="00F5204B" w:rsidRDefault="00435181" w:rsidP="00F5204B">
      <w:pPr>
        <w:pStyle w:val="ConsPlusNonformat"/>
        <w:widowControl/>
        <w:jc w:val="right"/>
        <w:rPr>
          <w:rFonts w:ascii="Times New Roman" w:hAnsi="Times New Roman" w:cs="Times New Roman"/>
        </w:rPr>
      </w:pPr>
      <w:r w:rsidRPr="00F5204B">
        <w:rPr>
          <w:rFonts w:ascii="Times New Roman" w:hAnsi="Times New Roman" w:cs="Times New Roman"/>
        </w:rPr>
        <w:t>Приложение</w:t>
      </w:r>
    </w:p>
    <w:p w14:paraId="4F2C28F7" w14:textId="77777777" w:rsidR="00435181" w:rsidRPr="00F5204B" w:rsidRDefault="00435181" w:rsidP="00F5204B">
      <w:pPr>
        <w:pStyle w:val="ConsPlusNonformat"/>
        <w:widowControl/>
        <w:jc w:val="right"/>
        <w:rPr>
          <w:rFonts w:ascii="Times New Roman" w:hAnsi="Times New Roman" w:cs="Times New Roman"/>
        </w:rPr>
      </w:pPr>
      <w:r w:rsidRPr="00F5204B">
        <w:rPr>
          <w:rFonts w:ascii="Times New Roman" w:hAnsi="Times New Roman" w:cs="Times New Roman"/>
        </w:rPr>
        <w:t>к постановлению администрации</w:t>
      </w:r>
    </w:p>
    <w:p w14:paraId="6C2C6BB6" w14:textId="77777777" w:rsidR="00435181" w:rsidRPr="00F5204B" w:rsidRDefault="00435181" w:rsidP="00F5204B">
      <w:pPr>
        <w:pStyle w:val="ConsPlusNonformat"/>
        <w:widowControl/>
        <w:jc w:val="right"/>
        <w:rPr>
          <w:rFonts w:ascii="Times New Roman" w:hAnsi="Times New Roman" w:cs="Times New Roman"/>
        </w:rPr>
      </w:pPr>
      <w:r w:rsidRPr="00F5204B">
        <w:rPr>
          <w:rFonts w:ascii="Times New Roman" w:hAnsi="Times New Roman" w:cs="Times New Roman"/>
        </w:rPr>
        <w:t>Трубчевского муниципального района</w:t>
      </w:r>
    </w:p>
    <w:p w14:paraId="7F2D191A" w14:textId="77777777" w:rsidR="00435181" w:rsidRPr="00F5204B" w:rsidRDefault="00435181" w:rsidP="00F5204B">
      <w:pPr>
        <w:pStyle w:val="ConsPlusNonformat"/>
        <w:widowControl/>
        <w:jc w:val="right"/>
        <w:rPr>
          <w:rFonts w:ascii="Times New Roman" w:hAnsi="Times New Roman" w:cs="Times New Roman"/>
          <w:i/>
        </w:rPr>
      </w:pPr>
      <w:r w:rsidRPr="00F5204B">
        <w:rPr>
          <w:rFonts w:ascii="Times New Roman" w:hAnsi="Times New Roman" w:cs="Times New Roman"/>
        </w:rPr>
        <w:t>от 16.01.2023г. № 10</w:t>
      </w:r>
    </w:p>
    <w:p w14:paraId="0029018C" w14:textId="77777777" w:rsidR="00435181" w:rsidRPr="00F5204B" w:rsidRDefault="00435181" w:rsidP="00F5204B">
      <w:pPr>
        <w:pStyle w:val="ConsPlusNonformat"/>
        <w:widowControl/>
        <w:jc w:val="right"/>
        <w:rPr>
          <w:rFonts w:ascii="Times New Roman" w:hAnsi="Times New Roman" w:cs="Times New Roman"/>
          <w:i/>
        </w:rPr>
      </w:pPr>
    </w:p>
    <w:p w14:paraId="402CF827" w14:textId="77777777" w:rsidR="00435181" w:rsidRPr="00F5204B" w:rsidRDefault="00435181" w:rsidP="00F5204B">
      <w:pPr>
        <w:pStyle w:val="ConsPlusNonformat"/>
        <w:widowControl/>
        <w:rPr>
          <w:rFonts w:ascii="Times New Roman" w:hAnsi="Times New Roman" w:cs="Times New Roman"/>
          <w:i/>
        </w:rPr>
      </w:pPr>
    </w:p>
    <w:p w14:paraId="1838D507" w14:textId="77777777" w:rsidR="00435181" w:rsidRPr="00F5204B" w:rsidRDefault="00435181" w:rsidP="00F5204B">
      <w:pPr>
        <w:pStyle w:val="ConsPlusNonformat"/>
        <w:widowControl/>
        <w:jc w:val="center"/>
        <w:rPr>
          <w:rFonts w:ascii="Times New Roman" w:hAnsi="Times New Roman" w:cs="Times New Roman"/>
          <w:i/>
        </w:rPr>
      </w:pPr>
      <w:r w:rsidRPr="00F5204B">
        <w:rPr>
          <w:rFonts w:ascii="Times New Roman" w:hAnsi="Times New Roman" w:cs="Times New Roman"/>
        </w:rPr>
        <w:t>Виды обязательных работ и перечень организаций, расположенных на территории Трубчевского района, в которых лица, которым назначено административное наказание в виде обязательных работ, отбывают обязательные работы, на 2023 год</w:t>
      </w:r>
    </w:p>
    <w:p w14:paraId="57511BC6" w14:textId="77777777" w:rsidR="00435181" w:rsidRPr="00F5204B" w:rsidRDefault="00435181" w:rsidP="00F5204B">
      <w:pPr>
        <w:pStyle w:val="ConsPlusNonformat"/>
        <w:widowControl/>
        <w:rPr>
          <w:rFonts w:ascii="Times New Roman" w:hAnsi="Times New Roman" w:cs="Times New Roman"/>
          <w:i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"/>
        <w:gridCol w:w="4316"/>
        <w:gridCol w:w="5557"/>
      </w:tblGrid>
      <w:tr w:rsidR="00435181" w:rsidRPr="00F5204B" w14:paraId="58FE62F3" w14:textId="77777777" w:rsidTr="00BD163E">
        <w:tc>
          <w:tcPr>
            <w:tcW w:w="612" w:type="dxa"/>
            <w:shd w:val="clear" w:color="auto" w:fill="auto"/>
          </w:tcPr>
          <w:p w14:paraId="5DA3578A" w14:textId="77777777" w:rsidR="00435181" w:rsidRPr="00F5204B" w:rsidRDefault="00435181" w:rsidP="00F5204B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№ п/п</w:t>
            </w:r>
          </w:p>
        </w:tc>
        <w:tc>
          <w:tcPr>
            <w:tcW w:w="4316" w:type="dxa"/>
          </w:tcPr>
          <w:p w14:paraId="5E623674" w14:textId="77777777" w:rsidR="00435181" w:rsidRPr="00F5204B" w:rsidRDefault="00435181" w:rsidP="00F5204B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Перечень организаций, расположенных на территории Трубчевского района, в которых лица, которым назначено административное наказание в виде обязательных работ, отбывают обязательные работы</w:t>
            </w:r>
          </w:p>
        </w:tc>
        <w:tc>
          <w:tcPr>
            <w:tcW w:w="5557" w:type="dxa"/>
          </w:tcPr>
          <w:p w14:paraId="78CFDA80" w14:textId="77777777" w:rsidR="00435181" w:rsidRPr="00F5204B" w:rsidRDefault="00435181" w:rsidP="00F5204B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Виды обязательных работ</w:t>
            </w:r>
          </w:p>
        </w:tc>
      </w:tr>
      <w:tr w:rsidR="00435181" w:rsidRPr="00F5204B" w14:paraId="5DA6F895" w14:textId="77777777" w:rsidTr="00BD163E">
        <w:tc>
          <w:tcPr>
            <w:tcW w:w="612" w:type="dxa"/>
            <w:shd w:val="clear" w:color="auto" w:fill="auto"/>
          </w:tcPr>
          <w:p w14:paraId="3226E742" w14:textId="77777777" w:rsidR="00435181" w:rsidRPr="00F5204B" w:rsidRDefault="00435181" w:rsidP="00F5204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316" w:type="dxa"/>
          </w:tcPr>
          <w:p w14:paraId="1982A6CC" w14:textId="77777777" w:rsidR="00435181" w:rsidRPr="00F5204B" w:rsidRDefault="00435181" w:rsidP="00F5204B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МБУ «ВИД»</w:t>
            </w:r>
          </w:p>
        </w:tc>
        <w:tc>
          <w:tcPr>
            <w:tcW w:w="5557" w:type="dxa"/>
            <w:vMerge w:val="restart"/>
          </w:tcPr>
          <w:p w14:paraId="44458F17" w14:textId="77777777" w:rsidR="00435181" w:rsidRPr="00F5204B" w:rsidRDefault="00435181" w:rsidP="00F5204B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176"/>
              </w:tabs>
              <w:ind w:left="0" w:firstLine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Благоустройство территорий населенных пунктов.</w:t>
            </w:r>
          </w:p>
          <w:p w14:paraId="3B8F3AED" w14:textId="77777777" w:rsidR="00435181" w:rsidRPr="00F5204B" w:rsidRDefault="00435181" w:rsidP="00F5204B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176"/>
              </w:tabs>
              <w:ind w:left="0" w:firstLine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Благоустройство территорий и оборудование детских,  спортивных площадок  учреждений.</w:t>
            </w:r>
          </w:p>
          <w:p w14:paraId="00D45A36" w14:textId="77777777" w:rsidR="00435181" w:rsidRPr="00F5204B" w:rsidRDefault="00435181" w:rsidP="00F5204B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176"/>
              </w:tabs>
              <w:ind w:left="0" w:firstLine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Выполнение косметического ремонта помещений.</w:t>
            </w:r>
          </w:p>
          <w:p w14:paraId="6D95815D" w14:textId="77777777" w:rsidR="00435181" w:rsidRPr="00F5204B" w:rsidRDefault="00435181" w:rsidP="00F5204B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176"/>
              </w:tabs>
              <w:ind w:left="0" w:firstLine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Обновление табличек с названиями улиц и номеров домов.</w:t>
            </w:r>
          </w:p>
          <w:p w14:paraId="1B90AC06" w14:textId="77777777" w:rsidR="00435181" w:rsidRPr="00F5204B" w:rsidRDefault="00435181" w:rsidP="00F5204B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176"/>
              </w:tabs>
              <w:ind w:left="0" w:firstLine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Обустройство стадионов.</w:t>
            </w:r>
          </w:p>
          <w:p w14:paraId="18241C1A" w14:textId="77777777" w:rsidR="00435181" w:rsidRPr="00F5204B" w:rsidRDefault="00435181" w:rsidP="00F5204B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176"/>
              </w:tabs>
              <w:ind w:left="0" w:firstLine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Озеленение газонов (посадка цветов, разбивка клумб и т.д.).</w:t>
            </w:r>
          </w:p>
          <w:p w14:paraId="3C56D495" w14:textId="77777777" w:rsidR="00435181" w:rsidRPr="00F5204B" w:rsidRDefault="00435181" w:rsidP="00F5204B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176"/>
              </w:tabs>
              <w:ind w:left="0" w:firstLine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Озеленение территории населенных пунктов, дворов.</w:t>
            </w:r>
          </w:p>
          <w:p w14:paraId="6A262860" w14:textId="77777777" w:rsidR="00435181" w:rsidRPr="00F5204B" w:rsidRDefault="00435181" w:rsidP="00F5204B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176"/>
              </w:tabs>
              <w:ind w:left="0" w:firstLine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 Очистка внутридомовых территорий населенных пунктов от бытового мусора.</w:t>
            </w:r>
          </w:p>
          <w:p w14:paraId="54E7D951" w14:textId="77777777" w:rsidR="00435181" w:rsidRPr="00F5204B" w:rsidRDefault="00435181" w:rsidP="00F5204B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176"/>
              </w:tabs>
              <w:ind w:left="0" w:firstLine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Очистка контейнерных площадок от мусора.</w:t>
            </w:r>
          </w:p>
          <w:p w14:paraId="5D88EE96" w14:textId="77777777" w:rsidR="00435181" w:rsidRPr="00F5204B" w:rsidRDefault="00435181" w:rsidP="00F5204B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176"/>
              </w:tabs>
              <w:ind w:left="0" w:firstLine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Очистка дорог от снега в недоступных для специальной техники местах.</w:t>
            </w:r>
          </w:p>
          <w:p w14:paraId="6935DB7D" w14:textId="77777777" w:rsidR="00435181" w:rsidRPr="00F5204B" w:rsidRDefault="00435181" w:rsidP="00F5204B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176"/>
              </w:tabs>
              <w:ind w:left="0" w:firstLine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Покраска и ремонт скамеек и урн.</w:t>
            </w:r>
          </w:p>
          <w:p w14:paraId="523232EF" w14:textId="77777777" w:rsidR="00435181" w:rsidRPr="00F5204B" w:rsidRDefault="00435181" w:rsidP="00F5204B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176"/>
              </w:tabs>
              <w:ind w:left="0" w:firstLine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lastRenderedPageBreak/>
              <w:t>Ремонт дворовых построек.</w:t>
            </w:r>
          </w:p>
          <w:p w14:paraId="6AD8E392" w14:textId="77777777" w:rsidR="00435181" w:rsidRPr="00F5204B" w:rsidRDefault="00435181" w:rsidP="00F5204B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176"/>
              </w:tabs>
              <w:ind w:left="0" w:firstLine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Ремонт  и покраска детских площадок.</w:t>
            </w:r>
          </w:p>
          <w:p w14:paraId="1D9F55B2" w14:textId="77777777" w:rsidR="00435181" w:rsidRPr="00F5204B" w:rsidRDefault="00435181" w:rsidP="00F5204B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176"/>
              </w:tabs>
              <w:ind w:left="0" w:firstLine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Ремонт колодцев.</w:t>
            </w:r>
          </w:p>
          <w:p w14:paraId="04A758AC" w14:textId="77777777" w:rsidR="00435181" w:rsidRPr="00F5204B" w:rsidRDefault="00435181" w:rsidP="00F5204B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176"/>
              </w:tabs>
              <w:ind w:left="0" w:firstLine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Ремонт подъездов жилых домов.</w:t>
            </w:r>
          </w:p>
          <w:p w14:paraId="23016B25" w14:textId="77777777" w:rsidR="00435181" w:rsidRPr="00F5204B" w:rsidRDefault="00435181" w:rsidP="00F5204B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176"/>
              </w:tabs>
              <w:ind w:left="0" w:firstLine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Ремонт спортивного инвентаря.</w:t>
            </w:r>
          </w:p>
          <w:p w14:paraId="087827D0" w14:textId="77777777" w:rsidR="00435181" w:rsidRPr="00F5204B" w:rsidRDefault="00435181" w:rsidP="00F5204B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176"/>
              </w:tabs>
              <w:ind w:left="0" w:firstLine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Скашивание травы, рубка кустарников на обочинах автомобильных дорог.</w:t>
            </w:r>
          </w:p>
          <w:p w14:paraId="049C00FA" w14:textId="77777777" w:rsidR="00435181" w:rsidRPr="00F5204B" w:rsidRDefault="00435181" w:rsidP="00F5204B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176"/>
              </w:tabs>
              <w:ind w:left="0" w:firstLine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Уборка мусора.</w:t>
            </w:r>
          </w:p>
          <w:p w14:paraId="6FDE22F3" w14:textId="77777777" w:rsidR="00435181" w:rsidRPr="00F5204B" w:rsidRDefault="00435181" w:rsidP="00F5204B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176"/>
              </w:tabs>
              <w:ind w:left="0" w:firstLine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Уборка территорий кладбищ.</w:t>
            </w:r>
          </w:p>
          <w:p w14:paraId="37EFC3F5" w14:textId="77777777" w:rsidR="00435181" w:rsidRPr="00F5204B" w:rsidRDefault="00435181" w:rsidP="00F5204B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176"/>
              </w:tabs>
              <w:ind w:left="0" w:firstLine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Благоустройство памятников и прилегающей к ним территорий.</w:t>
            </w:r>
          </w:p>
          <w:p w14:paraId="043D5544" w14:textId="77777777" w:rsidR="00435181" w:rsidRPr="00F5204B" w:rsidRDefault="00435181" w:rsidP="00F5204B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176"/>
              </w:tabs>
              <w:ind w:left="0" w:firstLine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Подсобные и погрузочные работы.</w:t>
            </w:r>
          </w:p>
          <w:p w14:paraId="3FFCBB37" w14:textId="77777777" w:rsidR="00435181" w:rsidRPr="00F5204B" w:rsidRDefault="00435181" w:rsidP="00F5204B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176"/>
              </w:tabs>
              <w:ind w:left="0" w:firstLine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Иные общественно – полезные работы, не требующие специальных навыков и познаний.</w:t>
            </w:r>
          </w:p>
        </w:tc>
      </w:tr>
      <w:tr w:rsidR="00435181" w:rsidRPr="00F5204B" w14:paraId="514F8609" w14:textId="77777777" w:rsidTr="00BD163E">
        <w:tc>
          <w:tcPr>
            <w:tcW w:w="612" w:type="dxa"/>
            <w:shd w:val="clear" w:color="auto" w:fill="auto"/>
          </w:tcPr>
          <w:p w14:paraId="699B5088" w14:textId="77777777" w:rsidR="00435181" w:rsidRPr="00F5204B" w:rsidRDefault="00435181" w:rsidP="00F5204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316" w:type="dxa"/>
          </w:tcPr>
          <w:p w14:paraId="066D5A89" w14:textId="77777777" w:rsidR="00435181" w:rsidRPr="00F5204B" w:rsidRDefault="00435181" w:rsidP="00F5204B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МУП «Трубчевская МТС-АГРО»</w:t>
            </w:r>
          </w:p>
        </w:tc>
        <w:tc>
          <w:tcPr>
            <w:tcW w:w="5557" w:type="dxa"/>
            <w:vMerge/>
          </w:tcPr>
          <w:p w14:paraId="2C36E72D" w14:textId="77777777" w:rsidR="00435181" w:rsidRPr="00F5204B" w:rsidRDefault="00435181" w:rsidP="00F5204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435181" w:rsidRPr="00F5204B" w14:paraId="79E990C6" w14:textId="77777777" w:rsidTr="00BD163E">
        <w:tc>
          <w:tcPr>
            <w:tcW w:w="612" w:type="dxa"/>
            <w:shd w:val="clear" w:color="auto" w:fill="auto"/>
          </w:tcPr>
          <w:p w14:paraId="72D5D531" w14:textId="77777777" w:rsidR="00435181" w:rsidRPr="00F5204B" w:rsidRDefault="00435181" w:rsidP="00F5204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316" w:type="dxa"/>
          </w:tcPr>
          <w:p w14:paraId="1060B569" w14:textId="77777777" w:rsidR="00435181" w:rsidRPr="00F5204B" w:rsidRDefault="00435181" w:rsidP="00F5204B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МУП «Воскресенская ярмарка»</w:t>
            </w:r>
          </w:p>
        </w:tc>
        <w:tc>
          <w:tcPr>
            <w:tcW w:w="5557" w:type="dxa"/>
            <w:vMerge/>
          </w:tcPr>
          <w:p w14:paraId="691C3351" w14:textId="77777777" w:rsidR="00435181" w:rsidRPr="00F5204B" w:rsidRDefault="00435181" w:rsidP="00F5204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435181" w:rsidRPr="00F5204B" w14:paraId="67E38EB9" w14:textId="77777777" w:rsidTr="00BD163E">
        <w:tc>
          <w:tcPr>
            <w:tcW w:w="612" w:type="dxa"/>
            <w:shd w:val="clear" w:color="auto" w:fill="auto"/>
          </w:tcPr>
          <w:p w14:paraId="106400C8" w14:textId="77777777" w:rsidR="00435181" w:rsidRPr="00F5204B" w:rsidRDefault="00435181" w:rsidP="00F5204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316" w:type="dxa"/>
          </w:tcPr>
          <w:p w14:paraId="677EAE14" w14:textId="77777777" w:rsidR="00435181" w:rsidRPr="00F5204B" w:rsidRDefault="00435181" w:rsidP="00F5204B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МУП «Жилкомсервис г.Трубчевск»</w:t>
            </w:r>
          </w:p>
        </w:tc>
        <w:tc>
          <w:tcPr>
            <w:tcW w:w="5557" w:type="dxa"/>
            <w:vMerge/>
          </w:tcPr>
          <w:p w14:paraId="01E922AA" w14:textId="77777777" w:rsidR="00435181" w:rsidRPr="00F5204B" w:rsidRDefault="00435181" w:rsidP="00F5204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435181" w:rsidRPr="00F5204B" w14:paraId="7743F803" w14:textId="77777777" w:rsidTr="00BD163E">
        <w:tc>
          <w:tcPr>
            <w:tcW w:w="612" w:type="dxa"/>
            <w:shd w:val="clear" w:color="auto" w:fill="auto"/>
          </w:tcPr>
          <w:p w14:paraId="1FE74D8A" w14:textId="77777777" w:rsidR="00435181" w:rsidRPr="00F5204B" w:rsidRDefault="00435181" w:rsidP="00F5204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316" w:type="dxa"/>
          </w:tcPr>
          <w:p w14:paraId="07967B0E" w14:textId="77777777" w:rsidR="00435181" w:rsidRPr="00F5204B" w:rsidRDefault="00435181" w:rsidP="00F5204B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МБУК «Межпоселенческая центральная библиотека Трубчевского района»</w:t>
            </w:r>
          </w:p>
        </w:tc>
        <w:tc>
          <w:tcPr>
            <w:tcW w:w="5557" w:type="dxa"/>
            <w:vMerge/>
          </w:tcPr>
          <w:p w14:paraId="32FB8C59" w14:textId="77777777" w:rsidR="00435181" w:rsidRPr="00F5204B" w:rsidRDefault="00435181" w:rsidP="00F5204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435181" w:rsidRPr="00F5204B" w14:paraId="128C0E41" w14:textId="77777777" w:rsidTr="00BD163E">
        <w:tc>
          <w:tcPr>
            <w:tcW w:w="612" w:type="dxa"/>
            <w:shd w:val="clear" w:color="auto" w:fill="auto"/>
          </w:tcPr>
          <w:p w14:paraId="058E8873" w14:textId="77777777" w:rsidR="00435181" w:rsidRPr="00F5204B" w:rsidRDefault="00435181" w:rsidP="00F5204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316" w:type="dxa"/>
          </w:tcPr>
          <w:p w14:paraId="481552E8" w14:textId="77777777" w:rsidR="00435181" w:rsidRPr="00F5204B" w:rsidRDefault="00435181" w:rsidP="00F5204B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МБУК «Трубчевский музей и планетарий»</w:t>
            </w:r>
          </w:p>
        </w:tc>
        <w:tc>
          <w:tcPr>
            <w:tcW w:w="5557" w:type="dxa"/>
            <w:vMerge/>
          </w:tcPr>
          <w:p w14:paraId="751A71C8" w14:textId="77777777" w:rsidR="00435181" w:rsidRPr="00F5204B" w:rsidRDefault="00435181" w:rsidP="00F5204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435181" w:rsidRPr="00F5204B" w14:paraId="4E2B24D6" w14:textId="77777777" w:rsidTr="00BD163E">
        <w:tc>
          <w:tcPr>
            <w:tcW w:w="612" w:type="dxa"/>
            <w:shd w:val="clear" w:color="auto" w:fill="auto"/>
          </w:tcPr>
          <w:p w14:paraId="220B8C30" w14:textId="77777777" w:rsidR="00435181" w:rsidRPr="00F5204B" w:rsidRDefault="00435181" w:rsidP="00F5204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316" w:type="dxa"/>
          </w:tcPr>
          <w:p w14:paraId="300DC63C" w14:textId="77777777" w:rsidR="00435181" w:rsidRPr="00F5204B" w:rsidRDefault="00435181" w:rsidP="00F5204B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МБУК «Трубчевский межпоселенческий Центр культуры и отдыха»</w:t>
            </w:r>
          </w:p>
        </w:tc>
        <w:tc>
          <w:tcPr>
            <w:tcW w:w="5557" w:type="dxa"/>
            <w:vMerge/>
          </w:tcPr>
          <w:p w14:paraId="1B7AB980" w14:textId="77777777" w:rsidR="00435181" w:rsidRPr="00F5204B" w:rsidRDefault="00435181" w:rsidP="00F5204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435181" w:rsidRPr="00F5204B" w14:paraId="5E3C4A10" w14:textId="77777777" w:rsidTr="00BD163E">
        <w:tc>
          <w:tcPr>
            <w:tcW w:w="612" w:type="dxa"/>
            <w:shd w:val="clear" w:color="auto" w:fill="auto"/>
          </w:tcPr>
          <w:p w14:paraId="68310E91" w14:textId="77777777" w:rsidR="00435181" w:rsidRPr="00F5204B" w:rsidRDefault="00435181" w:rsidP="00F5204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316" w:type="dxa"/>
          </w:tcPr>
          <w:p w14:paraId="3D08AEF0" w14:textId="77777777" w:rsidR="00435181" w:rsidRPr="00F5204B" w:rsidRDefault="00435181" w:rsidP="00F5204B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МБУ «МФЦ ПГ и МУ в Трубчевском муниципальном районе»</w:t>
            </w:r>
          </w:p>
        </w:tc>
        <w:tc>
          <w:tcPr>
            <w:tcW w:w="5557" w:type="dxa"/>
            <w:vMerge/>
          </w:tcPr>
          <w:p w14:paraId="112BF3FF" w14:textId="77777777" w:rsidR="00435181" w:rsidRPr="00F5204B" w:rsidRDefault="00435181" w:rsidP="00F5204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435181" w:rsidRPr="00F5204B" w14:paraId="50933840" w14:textId="77777777" w:rsidTr="00BD163E">
        <w:tc>
          <w:tcPr>
            <w:tcW w:w="612" w:type="dxa"/>
            <w:shd w:val="clear" w:color="auto" w:fill="auto"/>
          </w:tcPr>
          <w:p w14:paraId="49F22C24" w14:textId="77777777" w:rsidR="00435181" w:rsidRPr="00F5204B" w:rsidRDefault="00435181" w:rsidP="00F5204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316" w:type="dxa"/>
          </w:tcPr>
          <w:p w14:paraId="6A94433B" w14:textId="77777777" w:rsidR="00435181" w:rsidRPr="00F5204B" w:rsidRDefault="00435181" w:rsidP="00F5204B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Белоберезковская поселковая администрация*</w:t>
            </w:r>
          </w:p>
        </w:tc>
        <w:tc>
          <w:tcPr>
            <w:tcW w:w="5557" w:type="dxa"/>
            <w:vMerge/>
          </w:tcPr>
          <w:p w14:paraId="54E42CB0" w14:textId="77777777" w:rsidR="00435181" w:rsidRPr="00F5204B" w:rsidRDefault="00435181" w:rsidP="00F5204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435181" w:rsidRPr="00F5204B" w14:paraId="42420A57" w14:textId="77777777" w:rsidTr="00BD163E">
        <w:tc>
          <w:tcPr>
            <w:tcW w:w="612" w:type="dxa"/>
            <w:shd w:val="clear" w:color="auto" w:fill="auto"/>
          </w:tcPr>
          <w:p w14:paraId="3AE1C0B3" w14:textId="77777777" w:rsidR="00435181" w:rsidRPr="00F5204B" w:rsidRDefault="00435181" w:rsidP="00F5204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316" w:type="dxa"/>
          </w:tcPr>
          <w:p w14:paraId="01AA5784" w14:textId="77777777" w:rsidR="00435181" w:rsidRPr="00F5204B" w:rsidRDefault="00435181" w:rsidP="00F5204B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Городецкая сельская администрация*</w:t>
            </w:r>
          </w:p>
        </w:tc>
        <w:tc>
          <w:tcPr>
            <w:tcW w:w="5557" w:type="dxa"/>
            <w:vMerge/>
          </w:tcPr>
          <w:p w14:paraId="7EEC172D" w14:textId="77777777" w:rsidR="00435181" w:rsidRPr="00F5204B" w:rsidRDefault="00435181" w:rsidP="00F5204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435181" w:rsidRPr="00F5204B" w14:paraId="3B105D22" w14:textId="77777777" w:rsidTr="00BD163E">
        <w:tc>
          <w:tcPr>
            <w:tcW w:w="612" w:type="dxa"/>
            <w:shd w:val="clear" w:color="auto" w:fill="auto"/>
          </w:tcPr>
          <w:p w14:paraId="7A938DAF" w14:textId="77777777" w:rsidR="00435181" w:rsidRPr="00F5204B" w:rsidRDefault="00435181" w:rsidP="00F5204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316" w:type="dxa"/>
          </w:tcPr>
          <w:p w14:paraId="09AF69DD" w14:textId="77777777" w:rsidR="00435181" w:rsidRPr="00F5204B" w:rsidRDefault="00435181" w:rsidP="00F5204B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Селецкая сельская администрация*</w:t>
            </w:r>
          </w:p>
        </w:tc>
        <w:tc>
          <w:tcPr>
            <w:tcW w:w="5557" w:type="dxa"/>
            <w:vMerge/>
          </w:tcPr>
          <w:p w14:paraId="297CFD5B" w14:textId="77777777" w:rsidR="00435181" w:rsidRPr="00F5204B" w:rsidRDefault="00435181" w:rsidP="00F5204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435181" w:rsidRPr="00F5204B" w14:paraId="29F49B60" w14:textId="77777777" w:rsidTr="00BD163E">
        <w:tc>
          <w:tcPr>
            <w:tcW w:w="612" w:type="dxa"/>
            <w:shd w:val="clear" w:color="auto" w:fill="auto"/>
          </w:tcPr>
          <w:p w14:paraId="7DD1A95B" w14:textId="77777777" w:rsidR="00435181" w:rsidRPr="00F5204B" w:rsidRDefault="00435181" w:rsidP="00F5204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316" w:type="dxa"/>
          </w:tcPr>
          <w:p w14:paraId="6F5AF740" w14:textId="77777777" w:rsidR="00435181" w:rsidRPr="00F5204B" w:rsidRDefault="00435181" w:rsidP="00F5204B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Семячковская сельская администрация*</w:t>
            </w:r>
          </w:p>
        </w:tc>
        <w:tc>
          <w:tcPr>
            <w:tcW w:w="5557" w:type="dxa"/>
            <w:vMerge/>
          </w:tcPr>
          <w:p w14:paraId="0FCC415F" w14:textId="77777777" w:rsidR="00435181" w:rsidRPr="00F5204B" w:rsidRDefault="00435181" w:rsidP="00F5204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435181" w:rsidRPr="00F5204B" w14:paraId="1476BB19" w14:textId="77777777" w:rsidTr="00BD163E">
        <w:tc>
          <w:tcPr>
            <w:tcW w:w="612" w:type="dxa"/>
            <w:shd w:val="clear" w:color="auto" w:fill="auto"/>
          </w:tcPr>
          <w:p w14:paraId="27F97EC1" w14:textId="77777777" w:rsidR="00435181" w:rsidRPr="00F5204B" w:rsidRDefault="00435181" w:rsidP="00F5204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316" w:type="dxa"/>
          </w:tcPr>
          <w:p w14:paraId="29807387" w14:textId="77777777" w:rsidR="00435181" w:rsidRPr="00F5204B" w:rsidRDefault="00435181" w:rsidP="00F5204B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Телецкая сельская администрация*</w:t>
            </w:r>
          </w:p>
        </w:tc>
        <w:tc>
          <w:tcPr>
            <w:tcW w:w="5557" w:type="dxa"/>
            <w:vMerge/>
          </w:tcPr>
          <w:p w14:paraId="3FDCCB79" w14:textId="77777777" w:rsidR="00435181" w:rsidRPr="00F5204B" w:rsidRDefault="00435181" w:rsidP="00F5204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435181" w:rsidRPr="00F5204B" w14:paraId="146E40B9" w14:textId="77777777" w:rsidTr="00BD163E">
        <w:tc>
          <w:tcPr>
            <w:tcW w:w="612" w:type="dxa"/>
            <w:shd w:val="clear" w:color="auto" w:fill="auto"/>
          </w:tcPr>
          <w:p w14:paraId="29F47544" w14:textId="77777777" w:rsidR="00435181" w:rsidRPr="00F5204B" w:rsidRDefault="00435181" w:rsidP="00F5204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316" w:type="dxa"/>
          </w:tcPr>
          <w:p w14:paraId="22437A9C" w14:textId="77777777" w:rsidR="00435181" w:rsidRPr="00F5204B" w:rsidRDefault="00435181" w:rsidP="00F5204B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Усохская сельская администрация*</w:t>
            </w:r>
          </w:p>
        </w:tc>
        <w:tc>
          <w:tcPr>
            <w:tcW w:w="5557" w:type="dxa"/>
            <w:vMerge/>
          </w:tcPr>
          <w:p w14:paraId="11C38266" w14:textId="77777777" w:rsidR="00435181" w:rsidRPr="00F5204B" w:rsidRDefault="00435181" w:rsidP="00F5204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  <w:tr w:rsidR="00435181" w:rsidRPr="00F5204B" w14:paraId="00B1F5EB" w14:textId="77777777" w:rsidTr="00BD163E">
        <w:tc>
          <w:tcPr>
            <w:tcW w:w="612" w:type="dxa"/>
            <w:shd w:val="clear" w:color="auto" w:fill="auto"/>
          </w:tcPr>
          <w:p w14:paraId="64B5BF7D" w14:textId="77777777" w:rsidR="00435181" w:rsidRPr="00F5204B" w:rsidRDefault="00435181" w:rsidP="00F5204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316" w:type="dxa"/>
          </w:tcPr>
          <w:p w14:paraId="2B8006C9" w14:textId="77777777" w:rsidR="00435181" w:rsidRPr="00F5204B" w:rsidRDefault="00435181" w:rsidP="00F5204B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Юровская сельская администрация*</w:t>
            </w:r>
          </w:p>
        </w:tc>
        <w:tc>
          <w:tcPr>
            <w:tcW w:w="5557" w:type="dxa"/>
            <w:vMerge/>
          </w:tcPr>
          <w:p w14:paraId="699127D5" w14:textId="77777777" w:rsidR="00435181" w:rsidRPr="00F5204B" w:rsidRDefault="00435181" w:rsidP="00F5204B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</w:tc>
      </w:tr>
    </w:tbl>
    <w:p w14:paraId="4633DC30" w14:textId="77777777" w:rsidR="00435181" w:rsidRPr="00F5204B" w:rsidRDefault="00435181" w:rsidP="00F5204B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F5204B">
        <w:rPr>
          <w:sz w:val="20"/>
          <w:szCs w:val="20"/>
        </w:rPr>
        <w:t>*  по согласованию с руководителями организаций.</w:t>
      </w:r>
    </w:p>
    <w:p w14:paraId="4E92F089" w14:textId="77777777" w:rsidR="00435181" w:rsidRPr="00F5204B" w:rsidRDefault="00435181" w:rsidP="00F5204B">
      <w:pPr>
        <w:pStyle w:val="ConsPlusNonformat"/>
        <w:widowControl/>
        <w:rPr>
          <w:rFonts w:ascii="Times New Roman" w:hAnsi="Times New Roman" w:cs="Times New Roman"/>
          <w:i/>
        </w:rPr>
      </w:pPr>
    </w:p>
    <w:p w14:paraId="76228791" w14:textId="77777777" w:rsidR="00435181" w:rsidRPr="00BD163E" w:rsidRDefault="00435181" w:rsidP="00F5204B">
      <w:pPr>
        <w:jc w:val="center"/>
        <w:rPr>
          <w:b/>
          <w:sz w:val="20"/>
          <w:szCs w:val="20"/>
        </w:rPr>
      </w:pPr>
      <w:r w:rsidRPr="00BD163E">
        <w:rPr>
          <w:b/>
          <w:sz w:val="20"/>
          <w:szCs w:val="20"/>
        </w:rPr>
        <w:t>РОССИЙСКАЯ ФЕДЕРАЦИЯ</w:t>
      </w:r>
    </w:p>
    <w:p w14:paraId="25B7B0AD" w14:textId="77777777" w:rsidR="00435181" w:rsidRPr="00BD163E" w:rsidRDefault="00435181" w:rsidP="00F5204B">
      <w:pPr>
        <w:jc w:val="center"/>
        <w:rPr>
          <w:b/>
          <w:sz w:val="20"/>
          <w:szCs w:val="20"/>
        </w:rPr>
      </w:pPr>
      <w:r w:rsidRPr="00BD163E">
        <w:rPr>
          <w:b/>
          <w:sz w:val="20"/>
          <w:szCs w:val="20"/>
        </w:rPr>
        <w:t>АДМИНИСТРАЦИЯ ТРУБЧЕВСКОГО МУНИЦИПАЛЬНОГО РАЙОНА</w:t>
      </w:r>
    </w:p>
    <w:p w14:paraId="13019F03" w14:textId="77777777" w:rsidR="00435181" w:rsidRPr="00BD163E" w:rsidRDefault="00435181" w:rsidP="00F5204B">
      <w:pPr>
        <w:rPr>
          <w:b/>
          <w:sz w:val="20"/>
          <w:szCs w:val="20"/>
        </w:rPr>
      </w:pPr>
      <w:r w:rsidRPr="00BD163E"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17F178" wp14:editId="6A9737B9">
                <wp:simplePos x="0" y="0"/>
                <wp:positionH relativeFrom="column">
                  <wp:posOffset>-6985</wp:posOffset>
                </wp:positionH>
                <wp:positionV relativeFrom="paragraph">
                  <wp:posOffset>92710</wp:posOffset>
                </wp:positionV>
                <wp:extent cx="6667500" cy="0"/>
                <wp:effectExtent l="0" t="3810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75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B9E984" id="Прямая соединительная линия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55pt,7.3pt" to="524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" strokeweight="6pt">
                <v:stroke linestyle="thickBetweenThin"/>
              </v:line>
            </w:pict>
          </mc:Fallback>
        </mc:AlternateContent>
      </w:r>
    </w:p>
    <w:p w14:paraId="403DF87A" w14:textId="77777777" w:rsidR="00435181" w:rsidRPr="00BD163E" w:rsidRDefault="00435181" w:rsidP="00F5204B">
      <w:pPr>
        <w:jc w:val="center"/>
        <w:rPr>
          <w:b/>
          <w:sz w:val="20"/>
          <w:szCs w:val="20"/>
        </w:rPr>
      </w:pPr>
      <w:r w:rsidRPr="00BD163E">
        <w:rPr>
          <w:b/>
          <w:sz w:val="20"/>
          <w:szCs w:val="20"/>
        </w:rPr>
        <w:t>П О С Т А Н О В Л Е Н И Е</w:t>
      </w:r>
    </w:p>
    <w:p w14:paraId="2472379D" w14:textId="77777777" w:rsidR="00435181" w:rsidRPr="00F5204B" w:rsidRDefault="00435181" w:rsidP="00F5204B">
      <w:pPr>
        <w:rPr>
          <w:sz w:val="20"/>
          <w:szCs w:val="20"/>
        </w:rPr>
      </w:pPr>
      <w:r w:rsidRPr="00F5204B">
        <w:rPr>
          <w:sz w:val="20"/>
          <w:szCs w:val="20"/>
        </w:rPr>
        <w:t xml:space="preserve"> </w:t>
      </w:r>
    </w:p>
    <w:p w14:paraId="4CCC4CF7" w14:textId="77777777" w:rsidR="00435181" w:rsidRPr="00F5204B" w:rsidRDefault="00435181" w:rsidP="00F5204B">
      <w:pPr>
        <w:rPr>
          <w:sz w:val="20"/>
          <w:szCs w:val="20"/>
        </w:rPr>
      </w:pPr>
      <w:r w:rsidRPr="00F5204B">
        <w:rPr>
          <w:sz w:val="20"/>
          <w:szCs w:val="20"/>
        </w:rPr>
        <w:t xml:space="preserve">от  16.01.2023  №  11   </w:t>
      </w:r>
    </w:p>
    <w:p w14:paraId="54B16BC8" w14:textId="77777777" w:rsidR="00435181" w:rsidRPr="00F5204B" w:rsidRDefault="00435181" w:rsidP="00F5204B">
      <w:pPr>
        <w:rPr>
          <w:sz w:val="20"/>
          <w:szCs w:val="20"/>
        </w:rPr>
      </w:pPr>
      <w:r w:rsidRPr="00F5204B">
        <w:rPr>
          <w:sz w:val="20"/>
          <w:szCs w:val="20"/>
        </w:rPr>
        <w:t xml:space="preserve"> г. Трубчевск</w:t>
      </w:r>
    </w:p>
    <w:p w14:paraId="3580BF82" w14:textId="77777777" w:rsidR="00435181" w:rsidRPr="00F5204B" w:rsidRDefault="00435181" w:rsidP="00F5204B">
      <w:pPr>
        <w:rPr>
          <w:sz w:val="20"/>
          <w:szCs w:val="20"/>
        </w:rPr>
      </w:pPr>
    </w:p>
    <w:p w14:paraId="273FAEA0" w14:textId="77777777" w:rsidR="00435181" w:rsidRPr="00F5204B" w:rsidRDefault="00435181" w:rsidP="00F5204B">
      <w:pPr>
        <w:rPr>
          <w:sz w:val="20"/>
          <w:szCs w:val="20"/>
        </w:rPr>
      </w:pPr>
      <w:r w:rsidRPr="00F5204B">
        <w:rPr>
          <w:sz w:val="20"/>
          <w:szCs w:val="20"/>
        </w:rPr>
        <w:t>О внесении изменений</w:t>
      </w:r>
    </w:p>
    <w:p w14:paraId="511B0624" w14:textId="77777777" w:rsidR="00435181" w:rsidRPr="00F5204B" w:rsidRDefault="00435181" w:rsidP="00F5204B">
      <w:pPr>
        <w:rPr>
          <w:sz w:val="20"/>
          <w:szCs w:val="20"/>
        </w:rPr>
      </w:pPr>
      <w:r w:rsidRPr="00F5204B">
        <w:rPr>
          <w:sz w:val="20"/>
          <w:szCs w:val="20"/>
        </w:rPr>
        <w:t>в постановление администрации Трубчевского</w:t>
      </w:r>
    </w:p>
    <w:p w14:paraId="14C78100" w14:textId="77777777" w:rsidR="00435181" w:rsidRPr="00F5204B" w:rsidRDefault="00435181" w:rsidP="00F5204B">
      <w:pPr>
        <w:rPr>
          <w:sz w:val="20"/>
          <w:szCs w:val="20"/>
        </w:rPr>
      </w:pPr>
      <w:r w:rsidRPr="00F5204B">
        <w:rPr>
          <w:sz w:val="20"/>
          <w:szCs w:val="20"/>
        </w:rPr>
        <w:t xml:space="preserve"> муниципального района от 11.04.2020  № 253</w:t>
      </w:r>
    </w:p>
    <w:p w14:paraId="44ACA262" w14:textId="77777777" w:rsidR="00435181" w:rsidRPr="00F5204B" w:rsidRDefault="00435181" w:rsidP="00F5204B">
      <w:pPr>
        <w:pStyle w:val="Default"/>
        <w:rPr>
          <w:bCs/>
          <w:sz w:val="20"/>
          <w:szCs w:val="20"/>
        </w:rPr>
      </w:pPr>
      <w:r w:rsidRPr="00F5204B">
        <w:rPr>
          <w:sz w:val="20"/>
          <w:szCs w:val="20"/>
        </w:rPr>
        <w:t>«</w:t>
      </w:r>
      <w:r w:rsidRPr="00F5204B">
        <w:rPr>
          <w:bCs/>
          <w:sz w:val="20"/>
          <w:szCs w:val="20"/>
        </w:rPr>
        <w:t>Об утверждении реестра мест (площадок)</w:t>
      </w:r>
    </w:p>
    <w:p w14:paraId="2DDE6B16" w14:textId="77777777" w:rsidR="00435181" w:rsidRPr="00F5204B" w:rsidRDefault="00435181" w:rsidP="00F5204B">
      <w:pPr>
        <w:pStyle w:val="Default"/>
        <w:rPr>
          <w:bCs/>
          <w:sz w:val="20"/>
          <w:szCs w:val="20"/>
        </w:rPr>
      </w:pPr>
      <w:r w:rsidRPr="00F5204B">
        <w:rPr>
          <w:bCs/>
          <w:sz w:val="20"/>
          <w:szCs w:val="20"/>
        </w:rPr>
        <w:t>накопления твердых коммунальных отходов,</w:t>
      </w:r>
    </w:p>
    <w:p w14:paraId="48BEEA88" w14:textId="77777777" w:rsidR="00435181" w:rsidRPr="00F5204B" w:rsidRDefault="00435181" w:rsidP="00F5204B">
      <w:pPr>
        <w:pStyle w:val="Default"/>
        <w:rPr>
          <w:bCs/>
          <w:sz w:val="20"/>
          <w:szCs w:val="20"/>
        </w:rPr>
      </w:pPr>
      <w:r w:rsidRPr="00F5204B">
        <w:rPr>
          <w:bCs/>
          <w:sz w:val="20"/>
          <w:szCs w:val="20"/>
        </w:rPr>
        <w:t>расположенных на территории города Трубчевска</w:t>
      </w:r>
      <w:r w:rsidRPr="00F5204B">
        <w:rPr>
          <w:sz w:val="20"/>
          <w:szCs w:val="20"/>
        </w:rPr>
        <w:t>»</w:t>
      </w:r>
    </w:p>
    <w:p w14:paraId="5F383E71" w14:textId="77777777" w:rsidR="00435181" w:rsidRPr="00F5204B" w:rsidRDefault="00435181" w:rsidP="00F5204B">
      <w:pPr>
        <w:jc w:val="both"/>
        <w:rPr>
          <w:sz w:val="20"/>
          <w:szCs w:val="20"/>
        </w:rPr>
      </w:pPr>
    </w:p>
    <w:p w14:paraId="0BC0697E" w14:textId="77777777" w:rsidR="00435181" w:rsidRPr="00F5204B" w:rsidRDefault="00435181" w:rsidP="00F5204B">
      <w:pPr>
        <w:tabs>
          <w:tab w:val="left" w:pos="709"/>
        </w:tabs>
        <w:jc w:val="both"/>
        <w:rPr>
          <w:sz w:val="20"/>
          <w:szCs w:val="20"/>
        </w:rPr>
      </w:pPr>
      <w:r w:rsidRPr="00F5204B">
        <w:rPr>
          <w:sz w:val="20"/>
          <w:szCs w:val="20"/>
        </w:rPr>
        <w:t xml:space="preserve">           В соответствии с Федеральным законом от 06.10.2003 № 131-ФЗ "Об общих принципах организации местного самоуправления в Российской Федерации», пунктом 4 статьи 13.4 Федерального закона от 24.06.1998 № 89-ФЗ "Об отходах производства и потребления", постановлением Правительства РФ от 31.08.2018 № 1039 "Об утверждении Правил обустройства мест (площадок) накопления твердых коммунальных отходов и ведения их реестра",</w:t>
      </w:r>
      <w:r w:rsidRPr="00F5204B">
        <w:rPr>
          <w:sz w:val="20"/>
          <w:szCs w:val="20"/>
          <w:shd w:val="clear" w:color="auto" w:fill="FFFFFF"/>
        </w:rPr>
        <w:t xml:space="preserve"> СанПиН 2.1.2.2645-10 "Санитарно-</w:t>
      </w:r>
      <w:r w:rsidRPr="00F5204B">
        <w:rPr>
          <w:sz w:val="20"/>
          <w:szCs w:val="20"/>
        </w:rPr>
        <w:t xml:space="preserve">эпидемиологические требования в жилых зданиях и помещениях"  </w:t>
      </w:r>
    </w:p>
    <w:p w14:paraId="6F9BC496" w14:textId="77777777" w:rsidR="00435181" w:rsidRPr="00F5204B" w:rsidRDefault="00435181" w:rsidP="00BA78B3">
      <w:pPr>
        <w:tabs>
          <w:tab w:val="left" w:pos="709"/>
        </w:tabs>
        <w:jc w:val="both"/>
        <w:rPr>
          <w:sz w:val="20"/>
          <w:szCs w:val="20"/>
        </w:rPr>
      </w:pPr>
      <w:r w:rsidRPr="00F5204B">
        <w:rPr>
          <w:sz w:val="20"/>
          <w:szCs w:val="20"/>
        </w:rPr>
        <w:t xml:space="preserve">       ПОСТАНОВЛЯЮ :</w:t>
      </w:r>
    </w:p>
    <w:p w14:paraId="45D1A913" w14:textId="77777777" w:rsidR="00435181" w:rsidRPr="00F5204B" w:rsidRDefault="00435181" w:rsidP="00F5204B">
      <w:pPr>
        <w:jc w:val="both"/>
        <w:rPr>
          <w:bCs/>
          <w:sz w:val="20"/>
          <w:szCs w:val="20"/>
        </w:rPr>
      </w:pPr>
      <w:r w:rsidRPr="00F5204B">
        <w:rPr>
          <w:sz w:val="20"/>
          <w:szCs w:val="20"/>
        </w:rPr>
        <w:t xml:space="preserve">             1. Внести следующее изменение в постановление администрации  Трубчевского муниципального района от 11.04.2022 № 253 "</w:t>
      </w:r>
      <w:r w:rsidRPr="00F5204B">
        <w:rPr>
          <w:bCs/>
          <w:sz w:val="20"/>
          <w:szCs w:val="20"/>
        </w:rPr>
        <w:t>Об утверждении реестра мест (площадок) накопления твердых коммунальных отходов, расположенных на территории города Трубчевска" (в редакции постановлений администрации Трубчевского муниципального района от 20.10.2020 №648, от 15.01.2021 №14, от 09.03.2021 № 167, от 28.05.2021 №370, от 05.08.2021 №659, от 27.09.2021 № 776, от 09.12.2021 № 968, от 26.01.2022 № 22;07.02.2022 № 53; 15.04.2022 № 208; 04.07.2022 № 513; 14.07.2022 № 541; от 30.08.2022 №685; от 05.12.2022 №1030)</w:t>
      </w:r>
      <w:r w:rsidRPr="00F5204B">
        <w:rPr>
          <w:sz w:val="20"/>
          <w:szCs w:val="20"/>
        </w:rPr>
        <w:t xml:space="preserve">: </w:t>
      </w:r>
    </w:p>
    <w:p w14:paraId="17501E0A" w14:textId="77777777" w:rsidR="00435181" w:rsidRPr="00F5204B" w:rsidRDefault="00435181" w:rsidP="00F5204B">
      <w:pPr>
        <w:jc w:val="both"/>
        <w:rPr>
          <w:sz w:val="20"/>
          <w:szCs w:val="20"/>
        </w:rPr>
      </w:pPr>
      <w:r w:rsidRPr="00F5204B">
        <w:rPr>
          <w:sz w:val="20"/>
          <w:szCs w:val="20"/>
        </w:rPr>
        <w:t xml:space="preserve">             -  утвердить реестр мест (площадок) накопления твердых коммунальных отходов, расположенных на территории города Трубчевска, в новой редакции согласно приложению.</w:t>
      </w:r>
    </w:p>
    <w:p w14:paraId="779D1AD4" w14:textId="77777777" w:rsidR="00435181" w:rsidRPr="00F5204B" w:rsidRDefault="00435181" w:rsidP="00F5204B">
      <w:pPr>
        <w:pStyle w:val="Default"/>
        <w:ind w:firstLine="709"/>
        <w:jc w:val="both"/>
        <w:rPr>
          <w:sz w:val="20"/>
          <w:szCs w:val="20"/>
        </w:rPr>
      </w:pPr>
      <w:r w:rsidRPr="00F5204B">
        <w:rPr>
          <w:sz w:val="20"/>
          <w:szCs w:val="20"/>
        </w:rPr>
        <w:t xml:space="preserve"> 2.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района.</w:t>
      </w:r>
    </w:p>
    <w:p w14:paraId="611B35DE" w14:textId="77777777" w:rsidR="00435181" w:rsidRPr="00F5204B" w:rsidRDefault="00435181" w:rsidP="00F5204B">
      <w:pPr>
        <w:ind w:firstLine="709"/>
        <w:jc w:val="both"/>
        <w:rPr>
          <w:sz w:val="20"/>
          <w:szCs w:val="20"/>
        </w:rPr>
      </w:pPr>
      <w:r w:rsidRPr="00F5204B">
        <w:rPr>
          <w:sz w:val="20"/>
          <w:szCs w:val="20"/>
        </w:rPr>
        <w:t xml:space="preserve"> 3. Контроль  за  исполнением   настоящего   постановления   возложить   на  заместителя главы     администрации     Трубчевского     муниципального     района    Слободчикова    Е.А.</w:t>
      </w:r>
    </w:p>
    <w:p w14:paraId="6BEE736B" w14:textId="77777777" w:rsidR="00435181" w:rsidRPr="00F5204B" w:rsidRDefault="00435181" w:rsidP="00F5204B">
      <w:pPr>
        <w:jc w:val="both"/>
        <w:rPr>
          <w:sz w:val="20"/>
          <w:szCs w:val="20"/>
        </w:rPr>
      </w:pPr>
      <w:r w:rsidRPr="00F5204B">
        <w:rPr>
          <w:sz w:val="20"/>
          <w:szCs w:val="20"/>
        </w:rPr>
        <w:t xml:space="preserve">     </w:t>
      </w:r>
    </w:p>
    <w:p w14:paraId="35CEADAF" w14:textId="77777777" w:rsidR="00435181" w:rsidRPr="00F5204B" w:rsidRDefault="00435181" w:rsidP="00F5204B">
      <w:pPr>
        <w:rPr>
          <w:sz w:val="20"/>
          <w:szCs w:val="20"/>
        </w:rPr>
      </w:pPr>
      <w:r w:rsidRPr="00F5204B">
        <w:rPr>
          <w:sz w:val="20"/>
          <w:szCs w:val="20"/>
        </w:rPr>
        <w:t>Глава администрации</w:t>
      </w:r>
    </w:p>
    <w:p w14:paraId="54E9D5EF" w14:textId="77777777" w:rsidR="00435181" w:rsidRPr="00F5204B" w:rsidRDefault="00435181" w:rsidP="00F5204B">
      <w:pPr>
        <w:rPr>
          <w:sz w:val="20"/>
          <w:szCs w:val="20"/>
        </w:rPr>
      </w:pPr>
      <w:r w:rsidRPr="00F5204B">
        <w:rPr>
          <w:sz w:val="20"/>
          <w:szCs w:val="20"/>
        </w:rPr>
        <w:t xml:space="preserve">Трубчевского муниципального района                                           </w:t>
      </w:r>
      <w:r w:rsidR="00BA78B3">
        <w:rPr>
          <w:sz w:val="20"/>
          <w:szCs w:val="20"/>
        </w:rPr>
        <w:t xml:space="preserve">                                                                   </w:t>
      </w:r>
      <w:r w:rsidRPr="00F5204B">
        <w:rPr>
          <w:sz w:val="20"/>
          <w:szCs w:val="20"/>
        </w:rPr>
        <w:t xml:space="preserve"> И.И. Обыдённов</w:t>
      </w:r>
    </w:p>
    <w:p w14:paraId="29C116FB" w14:textId="77777777" w:rsidR="00435181" w:rsidRPr="00F5204B" w:rsidRDefault="00435181" w:rsidP="00F5204B">
      <w:pPr>
        <w:shd w:val="clear" w:color="auto" w:fill="FFFFFF"/>
        <w:rPr>
          <w:i/>
          <w:sz w:val="20"/>
          <w:szCs w:val="20"/>
        </w:rPr>
      </w:pPr>
    </w:p>
    <w:p w14:paraId="6F9B56E6" w14:textId="77777777" w:rsidR="00BD163E" w:rsidRDefault="00BD163E" w:rsidP="00F5204B">
      <w:pPr>
        <w:shd w:val="clear" w:color="auto" w:fill="FFFFFF"/>
        <w:rPr>
          <w:i/>
          <w:sz w:val="20"/>
          <w:szCs w:val="20"/>
        </w:rPr>
        <w:sectPr w:rsidR="00BD163E" w:rsidSect="00BA78B3">
          <w:footerReference w:type="default" r:id="rId7"/>
          <w:pgSz w:w="11906" w:h="16838"/>
          <w:pgMar w:top="426" w:right="566" w:bottom="567" w:left="709" w:header="0" w:footer="0" w:gutter="0"/>
          <w:cols w:space="708"/>
        </w:sectPr>
      </w:pPr>
    </w:p>
    <w:p w14:paraId="3561ACD7" w14:textId="77777777" w:rsidR="00435181" w:rsidRPr="00F5204B" w:rsidRDefault="00435181" w:rsidP="00BD163E">
      <w:pPr>
        <w:shd w:val="clear" w:color="auto" w:fill="FFFFFF"/>
        <w:jc w:val="right"/>
        <w:rPr>
          <w:i/>
          <w:sz w:val="20"/>
          <w:szCs w:val="20"/>
        </w:rPr>
      </w:pPr>
    </w:p>
    <w:p w14:paraId="7F309489" w14:textId="77777777" w:rsidR="00435181" w:rsidRPr="00F5204B" w:rsidRDefault="00435181" w:rsidP="00BD163E">
      <w:pPr>
        <w:jc w:val="right"/>
        <w:rPr>
          <w:sz w:val="20"/>
          <w:szCs w:val="20"/>
        </w:rPr>
      </w:pPr>
      <w:r w:rsidRPr="00F5204B">
        <w:rPr>
          <w:sz w:val="20"/>
          <w:szCs w:val="20"/>
        </w:rPr>
        <w:t xml:space="preserve">                                                           Приложение</w:t>
      </w:r>
    </w:p>
    <w:p w14:paraId="05BF4336" w14:textId="77777777" w:rsidR="00435181" w:rsidRPr="00F5204B" w:rsidRDefault="00435181" w:rsidP="00BD163E">
      <w:pPr>
        <w:jc w:val="right"/>
        <w:rPr>
          <w:sz w:val="20"/>
          <w:szCs w:val="20"/>
        </w:rPr>
      </w:pPr>
      <w:r w:rsidRPr="00F5204B">
        <w:rPr>
          <w:sz w:val="20"/>
          <w:szCs w:val="20"/>
        </w:rPr>
        <w:t xml:space="preserve"> к постановлению администрации Трубчевского муниципального района </w:t>
      </w:r>
    </w:p>
    <w:p w14:paraId="1582106A" w14:textId="77777777" w:rsidR="00435181" w:rsidRPr="00F5204B" w:rsidRDefault="00435181" w:rsidP="00BD163E">
      <w:pPr>
        <w:jc w:val="right"/>
        <w:rPr>
          <w:sz w:val="20"/>
          <w:szCs w:val="20"/>
        </w:rPr>
      </w:pPr>
      <w:r w:rsidRPr="00F5204B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BD163E">
        <w:rPr>
          <w:sz w:val="20"/>
          <w:szCs w:val="20"/>
        </w:rPr>
        <w:t xml:space="preserve">от </w:t>
      </w:r>
      <w:r w:rsidRPr="00F5204B">
        <w:rPr>
          <w:sz w:val="20"/>
          <w:szCs w:val="20"/>
        </w:rPr>
        <w:t>16.01.2023  №11</w:t>
      </w:r>
    </w:p>
    <w:p w14:paraId="39BC62EA" w14:textId="77777777" w:rsidR="00435181" w:rsidRPr="00F5204B" w:rsidRDefault="00435181" w:rsidP="00F5204B">
      <w:pPr>
        <w:jc w:val="center"/>
        <w:rPr>
          <w:sz w:val="20"/>
          <w:szCs w:val="20"/>
        </w:rPr>
      </w:pPr>
      <w:r w:rsidRPr="00F5204B">
        <w:rPr>
          <w:sz w:val="20"/>
          <w:szCs w:val="20"/>
        </w:rPr>
        <w:t>Реестр мест (площадок) накопления твердых коммунальных отходов, расположенных на территории города Трубчевска</w:t>
      </w:r>
    </w:p>
    <w:p w14:paraId="0B2B6B86" w14:textId="77777777" w:rsidR="00435181" w:rsidRPr="00F5204B" w:rsidRDefault="00435181" w:rsidP="00F5204B">
      <w:pPr>
        <w:jc w:val="right"/>
        <w:rPr>
          <w:sz w:val="20"/>
          <w:szCs w:val="20"/>
        </w:rPr>
      </w:pPr>
    </w:p>
    <w:tbl>
      <w:tblPr>
        <w:tblW w:w="1587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1843"/>
        <w:gridCol w:w="1530"/>
        <w:gridCol w:w="1588"/>
        <w:gridCol w:w="1701"/>
        <w:gridCol w:w="1276"/>
        <w:gridCol w:w="992"/>
        <w:gridCol w:w="709"/>
        <w:gridCol w:w="1984"/>
        <w:gridCol w:w="2128"/>
      </w:tblGrid>
      <w:tr w:rsidR="00435181" w:rsidRPr="00F5204B" w14:paraId="212313C5" w14:textId="77777777" w:rsidTr="00BD163E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C8B63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3413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  <w:p w14:paraId="5DE9774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  <w:p w14:paraId="6092B84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Муниципальное образование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B74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E7710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Данные о технических характеристиках мест (площадок) накопления ТКО.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75AAE" w14:textId="77777777" w:rsidR="00435181" w:rsidRPr="00F5204B" w:rsidRDefault="00435181" w:rsidP="00F5204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04B">
              <w:rPr>
                <w:rFonts w:eastAsia="Calibri"/>
                <w:color w:val="000000"/>
                <w:sz w:val="20"/>
                <w:szCs w:val="20"/>
                <w:lang w:eastAsia="en-US"/>
              </w:rPr>
              <w:t>Данные о собственниках мест (площадок) накопления ТКО</w:t>
            </w:r>
          </w:p>
          <w:p w14:paraId="058E8FEB" w14:textId="77777777" w:rsidR="00435181" w:rsidRPr="00F5204B" w:rsidRDefault="00435181" w:rsidP="00F5204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04B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(Для юр. лиц полное наименование, номер ЕГРЮЛ, фактический адрес</w:t>
            </w:r>
          </w:p>
          <w:p w14:paraId="4933E185" w14:textId="77777777" w:rsidR="00435181" w:rsidRPr="00F5204B" w:rsidRDefault="00435181" w:rsidP="00F5204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04B">
              <w:rPr>
                <w:rFonts w:eastAsia="Calibri"/>
                <w:iCs/>
                <w:color w:val="000000"/>
                <w:sz w:val="20"/>
                <w:szCs w:val="20"/>
                <w:lang w:eastAsia="en-US"/>
              </w:rPr>
              <w:t>Для ИП ФИО, ОГРН, адрес регистрации по  месту жительства</w:t>
            </w:r>
          </w:p>
          <w:p w14:paraId="665F792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iCs/>
                <w:sz w:val="20"/>
                <w:szCs w:val="20"/>
              </w:rPr>
              <w:t>Для физ. лиц – ФИО, серия, номер, дата выдачи паспорта и иного документа, адрес регистрации, к\телефон)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835E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  <w:p w14:paraId="70F872C5" w14:textId="77777777" w:rsidR="00435181" w:rsidRPr="00F5204B" w:rsidRDefault="00435181" w:rsidP="00F5204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F5204B">
              <w:rPr>
                <w:rFonts w:eastAsia="Calibri"/>
                <w:color w:val="000000"/>
                <w:sz w:val="20"/>
                <w:szCs w:val="20"/>
                <w:lang w:eastAsia="en-US"/>
              </w:rPr>
              <w:t>Данные об источник образования ТКО</w:t>
            </w:r>
          </w:p>
          <w:p w14:paraId="0657F50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  <w:p w14:paraId="775F614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35181" w:rsidRPr="00F5204B" w14:paraId="0F4FB2D3" w14:textId="77777777" w:rsidTr="00BD163E">
        <w:trPr>
          <w:trHeight w:val="45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9BA2A88" w14:textId="77777777" w:rsidR="00435181" w:rsidRPr="00F5204B" w:rsidRDefault="00435181" w:rsidP="00F5204B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5FE8590" w14:textId="77777777" w:rsidR="00435181" w:rsidRPr="00F5204B" w:rsidRDefault="00435181" w:rsidP="00F5204B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BD3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503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AC5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467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4A1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2192F1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B30844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35181" w:rsidRPr="00F5204B" w14:paraId="1F2E038E" w14:textId="77777777" w:rsidTr="00BD163E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BF515" w14:textId="77777777" w:rsidR="00435181" w:rsidRPr="00F5204B" w:rsidRDefault="00435181" w:rsidP="00F5204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61BD1" w14:textId="77777777" w:rsidR="00435181" w:rsidRPr="00F5204B" w:rsidRDefault="00435181" w:rsidP="00F5204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FE10" w14:textId="77777777" w:rsidR="00435181" w:rsidRPr="00F5204B" w:rsidRDefault="00435181" w:rsidP="00F5204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07D2F" w14:textId="77777777" w:rsidR="00435181" w:rsidRPr="00F5204B" w:rsidRDefault="00435181" w:rsidP="00F5204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57F4" w14:textId="77777777" w:rsidR="00435181" w:rsidRPr="00F5204B" w:rsidRDefault="00435181" w:rsidP="00F5204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E0A5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Сведения о покрытиях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FE8F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Площадь,</w:t>
            </w:r>
          </w:p>
          <w:p w14:paraId="4CF88C5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кв.м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CC5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Кол-во контейнеров,</w:t>
            </w:r>
          </w:p>
          <w:p w14:paraId="2FA7B3D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2CB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Объем контейнера,</w:t>
            </w:r>
          </w:p>
          <w:p w14:paraId="74DFAB7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м</w:t>
            </w:r>
            <w:r w:rsidRPr="00F5204B">
              <w:rPr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000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7DEE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35181" w:rsidRPr="00F5204B" w14:paraId="5168E088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2E3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90D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  <w:r w:rsidRPr="00F5204B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125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E22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D08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B2A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05E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</w:rPr>
              <w:t>4,74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93E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045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632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</w:rPr>
              <w:t>Муниципальное образование Трубчевское городское поселение</w:t>
            </w:r>
            <w:r w:rsidRPr="00F5204B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EDE8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г. Трубчевск</w:t>
            </w:r>
          </w:p>
          <w:p w14:paraId="75B8E65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</w:rPr>
              <w:t>Набережная, 14,15, 15А, 16, 17</w:t>
            </w:r>
          </w:p>
        </w:tc>
      </w:tr>
      <w:tr w:rsidR="00435181" w:rsidRPr="00F5204B" w14:paraId="483BB230" w14:textId="77777777" w:rsidTr="00BD163E">
        <w:trPr>
          <w:trHeight w:val="13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AE4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B0B5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049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0F5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15DB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549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08A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ED0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</w:t>
            </w:r>
          </w:p>
          <w:p w14:paraId="13368FD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 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2AE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  <w:p w14:paraId="3F30E80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1,1</w:t>
            </w:r>
          </w:p>
          <w:p w14:paraId="5241CF7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3B2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Собственники помещений МКД</w:t>
            </w:r>
          </w:p>
          <w:p w14:paraId="06A93E5A" w14:textId="77777777" w:rsidR="00435181" w:rsidRPr="00F5204B" w:rsidRDefault="00435181" w:rsidP="00F5204B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Володарского, 5А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C29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Володарского, д. 5А</w:t>
            </w:r>
          </w:p>
        </w:tc>
      </w:tr>
      <w:tr w:rsidR="00435181" w:rsidRPr="00F5204B" w14:paraId="52B0F54D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BB4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2C1F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63D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4E3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432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4CB3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Грунтовое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34B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4,95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011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649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D165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CFAE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</w:rPr>
              <w:t xml:space="preserve">г. Трубчевск </w:t>
            </w:r>
            <w:r w:rsidRPr="00F5204B">
              <w:rPr>
                <w:sz w:val="20"/>
                <w:szCs w:val="20"/>
                <w:lang w:eastAsia="en-US"/>
              </w:rPr>
              <w:t>ул. Ленина</w:t>
            </w:r>
          </w:p>
          <w:p w14:paraId="131124B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F5204B">
              <w:rPr>
                <w:sz w:val="20"/>
                <w:szCs w:val="20"/>
                <w:shd w:val="clear" w:color="auto" w:fill="FFFFFF"/>
              </w:rPr>
              <w:t>97, 99, 98, 100, 102, 104</w:t>
            </w:r>
          </w:p>
          <w:p w14:paraId="13B99C6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35181" w:rsidRPr="00F5204B" w14:paraId="4BF99212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706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DD30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613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431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B2B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8C10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color w:val="222222"/>
                <w:sz w:val="20"/>
                <w:szCs w:val="20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389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357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</w:t>
            </w:r>
          </w:p>
          <w:p w14:paraId="575117A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 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960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  <w:p w14:paraId="3A591FA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EBDE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Собственники помещений МКД</w:t>
            </w:r>
          </w:p>
          <w:p w14:paraId="72056A1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Ленина, 84</w:t>
            </w:r>
          </w:p>
          <w:p w14:paraId="54C37794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3B6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Ленина, 84</w:t>
            </w:r>
          </w:p>
          <w:p w14:paraId="4E27126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35181" w:rsidRPr="00F5204B" w14:paraId="2550B7FB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8D2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lastRenderedPageBreak/>
              <w:t>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48D2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5B7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6A8E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A08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4EC7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00E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A61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B55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D306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Муниципальное образование Трубчевское городское поселение</w:t>
            </w:r>
            <w:r w:rsidRPr="00F5204B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448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Ленина, 125, 126, 127, 129, 128, 129, 131, 133, 135, 137</w:t>
            </w:r>
          </w:p>
        </w:tc>
      </w:tr>
      <w:tr w:rsidR="00435181" w:rsidRPr="00F5204B" w14:paraId="213F0BB9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DB1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096C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6F0B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C7A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E0A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7330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 xml:space="preserve">Грунтовое покрытие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DB9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4,44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2F6E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</w:t>
            </w:r>
          </w:p>
          <w:p w14:paraId="5B515C1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 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A82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  <w:p w14:paraId="1A4FDD6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2D2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Собственники помещений МКД</w:t>
            </w:r>
          </w:p>
          <w:p w14:paraId="40465455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Комсомольская, 33 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18B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</w:t>
            </w:r>
          </w:p>
          <w:p w14:paraId="4EA63A02" w14:textId="77777777" w:rsidR="00435181" w:rsidRPr="00F5204B" w:rsidRDefault="00000000" w:rsidP="00F5204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hyperlink r:id="rId8" w:history="1">
              <w:r w:rsidR="00435181" w:rsidRPr="00F5204B">
                <w:rPr>
                  <w:sz w:val="20"/>
                  <w:szCs w:val="20"/>
                  <w:shd w:val="clear" w:color="auto" w:fill="FFFFFF"/>
                </w:rPr>
                <w:t>ул. Комсомольская</w:t>
              </w:r>
            </w:hyperlink>
            <w:r w:rsidR="00435181" w:rsidRPr="00F5204B">
              <w:rPr>
                <w:sz w:val="20"/>
                <w:szCs w:val="20"/>
                <w:shd w:val="clear" w:color="auto" w:fill="FFFFFF"/>
              </w:rPr>
              <w:t>, 33 А, 33</w:t>
            </w:r>
          </w:p>
          <w:p w14:paraId="5A0C344B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35181" w:rsidRPr="00F5204B" w14:paraId="2F73C8EF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6FF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C2E0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E00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E99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959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0FAF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853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15,39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644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</w:t>
            </w:r>
          </w:p>
          <w:p w14:paraId="5647B9D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</w:t>
            </w:r>
          </w:p>
          <w:p w14:paraId="18B1A86E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 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3B5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1,1</w:t>
            </w:r>
          </w:p>
          <w:p w14:paraId="2ECC0EA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  <w:p w14:paraId="655A464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DB1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Собственники помещений МКД</w:t>
            </w:r>
          </w:p>
          <w:p w14:paraId="604F341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Комсомольская, 40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BF3B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</w:t>
            </w:r>
          </w:p>
          <w:p w14:paraId="544B28F4" w14:textId="77777777" w:rsidR="00435181" w:rsidRPr="00F5204B" w:rsidRDefault="00000000" w:rsidP="00F5204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hyperlink r:id="rId9" w:history="1">
              <w:r w:rsidR="00435181" w:rsidRPr="00F5204B">
                <w:rPr>
                  <w:sz w:val="20"/>
                  <w:szCs w:val="20"/>
                  <w:shd w:val="clear" w:color="auto" w:fill="FFFFFF"/>
                </w:rPr>
                <w:t>ул. Комсомольская</w:t>
              </w:r>
            </w:hyperlink>
            <w:r w:rsidR="00435181" w:rsidRPr="00F5204B">
              <w:rPr>
                <w:sz w:val="20"/>
                <w:szCs w:val="20"/>
                <w:shd w:val="clear" w:color="auto" w:fill="FFFFFF"/>
              </w:rPr>
              <w:t>, 40, 42, 44, 46</w:t>
            </w:r>
          </w:p>
          <w:p w14:paraId="626EEF6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shd w:val="clear" w:color="auto" w:fill="FFFFFF"/>
              </w:rPr>
            </w:pPr>
          </w:p>
          <w:p w14:paraId="54E34FA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35181" w:rsidRPr="00F5204B" w14:paraId="33EA9F8B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37B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43FD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0DB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DFE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54A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3E12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033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14,08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3F0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4</w:t>
            </w:r>
          </w:p>
          <w:p w14:paraId="42650A1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</w:t>
            </w:r>
          </w:p>
          <w:p w14:paraId="3942168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 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665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  <w:p w14:paraId="14CE69B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1,1</w:t>
            </w:r>
          </w:p>
          <w:p w14:paraId="4DBA048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2BE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Собственники помещений МКД</w:t>
            </w:r>
          </w:p>
          <w:p w14:paraId="293CD845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Комсомольская, 58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8E1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</w:t>
            </w:r>
          </w:p>
          <w:p w14:paraId="53F48C40" w14:textId="77777777" w:rsidR="00435181" w:rsidRPr="00F5204B" w:rsidRDefault="00000000" w:rsidP="00F5204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hyperlink r:id="rId10" w:history="1">
              <w:r w:rsidR="00435181" w:rsidRPr="00F5204B">
                <w:rPr>
                  <w:sz w:val="20"/>
                  <w:szCs w:val="20"/>
                  <w:shd w:val="clear" w:color="auto" w:fill="FFFFFF"/>
                </w:rPr>
                <w:t>ул. Комсомольская</w:t>
              </w:r>
            </w:hyperlink>
            <w:r w:rsidR="00435181" w:rsidRPr="00F5204B">
              <w:rPr>
                <w:sz w:val="20"/>
                <w:szCs w:val="20"/>
                <w:shd w:val="clear" w:color="auto" w:fill="FFFFFF"/>
              </w:rPr>
              <w:t>, 52, 54, 58</w:t>
            </w:r>
          </w:p>
          <w:p w14:paraId="67B55E2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35181" w:rsidRPr="00F5204B" w14:paraId="3E7C47EF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5E0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2349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4F9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CDF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62D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5B80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259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5DB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бункер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B26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7,0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2ED4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35D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</w:t>
            </w:r>
          </w:p>
          <w:p w14:paraId="4C311CC5" w14:textId="77777777" w:rsidR="00435181" w:rsidRPr="00F5204B" w:rsidRDefault="00000000" w:rsidP="00F5204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hyperlink r:id="rId11" w:history="1">
              <w:r w:rsidR="00435181" w:rsidRPr="00F5204B">
                <w:rPr>
                  <w:sz w:val="20"/>
                  <w:szCs w:val="20"/>
                  <w:shd w:val="clear" w:color="auto" w:fill="FFFFFF"/>
                </w:rPr>
                <w:t>ул. Андреева</w:t>
              </w:r>
            </w:hyperlink>
            <w:r w:rsidR="00435181" w:rsidRPr="00F5204B">
              <w:rPr>
                <w:sz w:val="20"/>
                <w:szCs w:val="20"/>
                <w:shd w:val="clear" w:color="auto" w:fill="FFFFFF"/>
              </w:rPr>
              <w:t>, 9, 12, ул. Дзержинского, 129</w:t>
            </w:r>
          </w:p>
          <w:p w14:paraId="13299D1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35181" w:rsidRPr="00F5204B" w14:paraId="5F7EC8B0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67B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247B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81A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124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29C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688D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C33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CE3B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бункер</w:t>
            </w:r>
          </w:p>
          <w:p w14:paraId="381E583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4 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2B5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7,0</w:t>
            </w:r>
          </w:p>
          <w:p w14:paraId="3629BBE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B7D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Собственники помещений МКД</w:t>
            </w:r>
          </w:p>
          <w:p w14:paraId="47AFDFFF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Фрунзе, 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086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</w:t>
            </w:r>
          </w:p>
          <w:p w14:paraId="111B9423" w14:textId="77777777" w:rsidR="00435181" w:rsidRPr="00F5204B" w:rsidRDefault="00000000" w:rsidP="00F5204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hyperlink r:id="rId12" w:history="1">
              <w:r w:rsidR="00435181" w:rsidRPr="00F5204B">
                <w:rPr>
                  <w:sz w:val="20"/>
                  <w:szCs w:val="20"/>
                  <w:shd w:val="clear" w:color="auto" w:fill="FFFFFF"/>
                </w:rPr>
                <w:t>ул. Дзержинского</w:t>
              </w:r>
            </w:hyperlink>
            <w:r w:rsidR="00435181" w:rsidRPr="00F5204B">
              <w:rPr>
                <w:sz w:val="20"/>
                <w:szCs w:val="20"/>
                <w:shd w:val="clear" w:color="auto" w:fill="FFFFFF"/>
              </w:rPr>
              <w:t>, 95,</w:t>
            </w:r>
          </w:p>
          <w:p w14:paraId="6A0EB1D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F5204B">
              <w:rPr>
                <w:sz w:val="20"/>
                <w:szCs w:val="20"/>
                <w:shd w:val="clear" w:color="auto" w:fill="FFFFFF"/>
              </w:rPr>
              <w:t>ул. Фрунзе, 1</w:t>
            </w:r>
          </w:p>
          <w:p w14:paraId="50C98EF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35181" w:rsidRPr="00F5204B" w14:paraId="7214742D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E6C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F84E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73C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1A1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10E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A0F7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0F0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5,13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5D9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</w:t>
            </w:r>
          </w:p>
          <w:p w14:paraId="299CCF1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1E9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1,1</w:t>
            </w:r>
          </w:p>
          <w:p w14:paraId="551B7FC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22A6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06B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</w:t>
            </w:r>
          </w:p>
          <w:p w14:paraId="775E1842" w14:textId="77777777" w:rsidR="00435181" w:rsidRPr="00F5204B" w:rsidRDefault="00000000" w:rsidP="00F5204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hyperlink r:id="rId13" w:history="1">
              <w:r w:rsidR="00435181" w:rsidRPr="00F5204B">
                <w:rPr>
                  <w:sz w:val="20"/>
                  <w:szCs w:val="20"/>
                  <w:shd w:val="clear" w:color="auto" w:fill="FFFFFF"/>
                </w:rPr>
                <w:t>ул. Андреева</w:t>
              </w:r>
            </w:hyperlink>
            <w:r w:rsidR="00435181" w:rsidRPr="00F5204B">
              <w:rPr>
                <w:sz w:val="20"/>
                <w:szCs w:val="20"/>
                <w:shd w:val="clear" w:color="auto" w:fill="FFFFFF"/>
              </w:rPr>
              <w:t>, 1, 3</w:t>
            </w:r>
          </w:p>
          <w:p w14:paraId="6FD5A47E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35181" w:rsidRPr="00F5204B" w14:paraId="4A5695E1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CCA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B2BC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9E6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BF0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A74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C43B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Грунтовое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CDE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A87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бункер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30F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7,0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A6B4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2BB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</w:t>
            </w:r>
          </w:p>
          <w:p w14:paraId="07EA1401" w14:textId="77777777" w:rsidR="00435181" w:rsidRPr="00F5204B" w:rsidRDefault="00000000" w:rsidP="00F5204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hyperlink r:id="rId14" w:history="1">
              <w:r w:rsidR="00435181" w:rsidRPr="00F5204B">
                <w:rPr>
                  <w:sz w:val="20"/>
                  <w:szCs w:val="20"/>
                  <w:shd w:val="clear" w:color="auto" w:fill="FFFFFF"/>
                </w:rPr>
                <w:t>ул. Новая</w:t>
              </w:r>
            </w:hyperlink>
            <w:r w:rsidR="00435181" w:rsidRPr="00F5204B">
              <w:rPr>
                <w:sz w:val="20"/>
                <w:szCs w:val="20"/>
                <w:shd w:val="clear" w:color="auto" w:fill="FFFFFF"/>
              </w:rPr>
              <w:t>, 6, 8, 7, 5, 9,2,4</w:t>
            </w:r>
          </w:p>
          <w:p w14:paraId="3A0E1C0B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35181" w:rsidRPr="00F5204B" w14:paraId="4894E615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C84E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43EE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FB5E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334C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9E8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C2E3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657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634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бункер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450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7,0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C88D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AD1B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</w:t>
            </w:r>
          </w:p>
          <w:p w14:paraId="47EB9D2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F5204B">
              <w:rPr>
                <w:sz w:val="20"/>
                <w:szCs w:val="20"/>
                <w:shd w:val="clear" w:color="auto" w:fill="FFFFFF"/>
              </w:rPr>
              <w:t>ул.</w:t>
            </w:r>
            <w:r w:rsidRPr="00F5204B">
              <w:rPr>
                <w:sz w:val="20"/>
                <w:szCs w:val="20"/>
                <w:lang w:eastAsia="en-US"/>
              </w:rPr>
              <w:t xml:space="preserve"> Ветеранов, 5, 1, 7, 3, 8</w:t>
            </w:r>
          </w:p>
          <w:p w14:paraId="34F8D1C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35181" w:rsidRPr="00F5204B" w14:paraId="36605E91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9A3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B047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898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016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1A6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7B31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Грунтовое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F33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A52E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968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7117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 xml:space="preserve">Муниципальное образование Трубчевское </w:t>
            </w:r>
            <w:r w:rsidRPr="00F5204B">
              <w:rPr>
                <w:sz w:val="20"/>
                <w:szCs w:val="20"/>
              </w:rPr>
              <w:lastRenderedPageBreak/>
              <w:t>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541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lastRenderedPageBreak/>
              <w:t>г. Трубчевск,</w:t>
            </w:r>
          </w:p>
          <w:p w14:paraId="04A12DA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shd w:val="clear" w:color="auto" w:fill="FFFFFF"/>
              </w:rPr>
              <w:t>ул.</w:t>
            </w:r>
            <w:r w:rsidRPr="00F5204B">
              <w:rPr>
                <w:sz w:val="20"/>
                <w:szCs w:val="20"/>
                <w:lang w:eastAsia="en-US"/>
              </w:rPr>
              <w:t xml:space="preserve">Садовая, 45, 43, 41, 39, 37, 38, 35, 34, 51, 42, ул. Генерала </w:t>
            </w:r>
            <w:r w:rsidRPr="00F5204B">
              <w:rPr>
                <w:sz w:val="20"/>
                <w:szCs w:val="20"/>
                <w:lang w:eastAsia="en-US"/>
              </w:rPr>
              <w:lastRenderedPageBreak/>
              <w:t>Юрина, 2, 4, 6, 8, 10, 5, 7, 9, 11, 13</w:t>
            </w:r>
          </w:p>
        </w:tc>
      </w:tr>
      <w:tr w:rsidR="00435181" w:rsidRPr="00F5204B" w14:paraId="2ACF62E7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BBC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lastRenderedPageBreak/>
              <w:t>15.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096E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7AA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53A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FDB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029F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41C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B1E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4</w:t>
            </w:r>
          </w:p>
          <w:p w14:paraId="3706B40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</w:t>
            </w:r>
          </w:p>
          <w:p w14:paraId="17345B3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001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1,1</w:t>
            </w:r>
          </w:p>
          <w:p w14:paraId="51BBFAD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  <w:p w14:paraId="33923849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14E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Собственники помещений МКД</w:t>
            </w:r>
          </w:p>
          <w:p w14:paraId="31DB8C60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Володарского, 17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FEC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Володарского, 17 (гостиница "Валери"), 17Д, 15К, 15 Д</w:t>
            </w:r>
          </w:p>
        </w:tc>
      </w:tr>
      <w:tr w:rsidR="00435181" w:rsidRPr="00F5204B" w14:paraId="4AA3E1A6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F16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16.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4904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079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8C8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407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966D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D03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7,28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376E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36F3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E6C3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A28E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Володарского, 80, 82, 84, 74, 76, 78, 91</w:t>
            </w:r>
          </w:p>
        </w:tc>
      </w:tr>
      <w:tr w:rsidR="00435181" w:rsidRPr="00F5204B" w14:paraId="6C788611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82C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2412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86F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06C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DD1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F0E8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D28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E54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бункер</w:t>
            </w:r>
          </w:p>
          <w:p w14:paraId="7925ADC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3(РНО)</w:t>
            </w:r>
          </w:p>
          <w:p w14:paraId="3587F62B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B1DA" w14:textId="77777777" w:rsidR="00435181" w:rsidRPr="00F5204B" w:rsidRDefault="00435181" w:rsidP="00F5204B">
            <w:pPr>
              <w:tabs>
                <w:tab w:val="center" w:pos="317"/>
              </w:tabs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7,0</w:t>
            </w:r>
          </w:p>
          <w:p w14:paraId="41E2D70E" w14:textId="77777777" w:rsidR="00435181" w:rsidRPr="00F5204B" w:rsidRDefault="00435181" w:rsidP="00F5204B">
            <w:pPr>
              <w:tabs>
                <w:tab w:val="center" w:pos="317"/>
              </w:tabs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0,8</w:t>
            </w:r>
          </w:p>
          <w:p w14:paraId="36610C47" w14:textId="77777777" w:rsidR="00435181" w:rsidRPr="00F5204B" w:rsidRDefault="00435181" w:rsidP="00F5204B">
            <w:pPr>
              <w:tabs>
                <w:tab w:val="center" w:pos="317"/>
              </w:tabs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D19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Собственники помещений МКД</w:t>
            </w:r>
          </w:p>
          <w:p w14:paraId="3A165B5D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Брянская, 48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C4C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Брянская, 44, 46, 48, 50,52</w:t>
            </w:r>
          </w:p>
        </w:tc>
      </w:tr>
      <w:tr w:rsidR="00435181" w:rsidRPr="00F5204B" w14:paraId="46AEBAAD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257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70FE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988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BEEB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46F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51E9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Грунтовое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20A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70D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E1D5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9566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4EE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F5204B">
              <w:rPr>
                <w:sz w:val="20"/>
                <w:szCs w:val="20"/>
                <w:lang w:eastAsia="en-US"/>
              </w:rPr>
              <w:t xml:space="preserve">г. Трубчевск, </w:t>
            </w:r>
            <w:r w:rsidRPr="00F5204B">
              <w:rPr>
                <w:sz w:val="20"/>
                <w:szCs w:val="20"/>
                <w:shd w:val="clear" w:color="auto" w:fill="FFFFFF"/>
              </w:rPr>
              <w:t>ул. Полевая, 26</w:t>
            </w:r>
          </w:p>
          <w:p w14:paraId="155706DB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35181" w:rsidRPr="00F5204B" w14:paraId="71DCFB97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64C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F4C9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B77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E7D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B88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4609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color w:val="222222"/>
                <w:sz w:val="20"/>
                <w:szCs w:val="20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936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4,75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788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05F2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CBE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Собственники помещений МКД</w:t>
            </w:r>
          </w:p>
          <w:p w14:paraId="71E9A6E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 xml:space="preserve">г. Трубчевск, </w:t>
            </w:r>
            <w:r w:rsidRPr="00F5204B">
              <w:rPr>
                <w:sz w:val="20"/>
                <w:szCs w:val="20"/>
                <w:shd w:val="clear" w:color="auto" w:fill="FFFFFF"/>
              </w:rPr>
              <w:t>ул. Полевая, 20 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A08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 xml:space="preserve">г. Трубчевск, </w:t>
            </w:r>
            <w:r w:rsidRPr="00F5204B">
              <w:rPr>
                <w:sz w:val="20"/>
                <w:szCs w:val="20"/>
                <w:shd w:val="clear" w:color="auto" w:fill="FFFFFF"/>
              </w:rPr>
              <w:t>ул. Полевая, 18, 16, 12, 10, 8, 20 А, 22,  пер. Полевой, 1,5,6</w:t>
            </w:r>
          </w:p>
        </w:tc>
      </w:tr>
      <w:tr w:rsidR="00435181" w:rsidRPr="00F5204B" w14:paraId="3CCB8218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BCC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E283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6D7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539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9E9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FA9E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719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4,75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80CD" w14:textId="77777777" w:rsidR="00435181" w:rsidRPr="00F5204B" w:rsidRDefault="00435181" w:rsidP="00F5204B">
            <w:pPr>
              <w:tabs>
                <w:tab w:val="left" w:pos="360"/>
                <w:tab w:val="center" w:pos="459"/>
              </w:tabs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</w:t>
            </w:r>
          </w:p>
          <w:p w14:paraId="6047153B" w14:textId="77777777" w:rsidR="00435181" w:rsidRPr="00F5204B" w:rsidRDefault="00435181" w:rsidP="00F5204B">
            <w:pPr>
              <w:tabs>
                <w:tab w:val="left" w:pos="360"/>
                <w:tab w:val="center" w:pos="459"/>
              </w:tabs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</w:t>
            </w:r>
          </w:p>
          <w:p w14:paraId="220673B1" w14:textId="77777777" w:rsidR="00435181" w:rsidRPr="00F5204B" w:rsidRDefault="00435181" w:rsidP="00F5204B">
            <w:pPr>
              <w:tabs>
                <w:tab w:val="left" w:pos="360"/>
                <w:tab w:val="center" w:pos="459"/>
              </w:tabs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1F6B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1,1</w:t>
            </w:r>
          </w:p>
          <w:p w14:paraId="166F4F1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  <w:p w14:paraId="4739417A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BA4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Собственники помещений МКД</w:t>
            </w:r>
          </w:p>
          <w:p w14:paraId="43A481F9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Урицкого, 27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064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 xml:space="preserve">г. Трубчевск, ул. Урицкого, 27, 25, 29, 31, ул. 3-Интернационала 134 </w:t>
            </w:r>
          </w:p>
        </w:tc>
      </w:tr>
      <w:tr w:rsidR="00435181" w:rsidRPr="00F5204B" w14:paraId="1E39ADD4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991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5D3F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109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DDA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FC8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C5B7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color w:val="222222"/>
                <w:sz w:val="20"/>
                <w:szCs w:val="20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EA0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D63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5</w:t>
            </w:r>
          </w:p>
          <w:p w14:paraId="54FA6EDE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 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1CA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  <w:p w14:paraId="026422FD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021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Собственники помещений МКД</w:t>
            </w:r>
          </w:p>
          <w:p w14:paraId="2D207026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3 Интернационала, 91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1DF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ул.3 Интернационала, 91, ул.3 Интернационала, 132</w:t>
            </w:r>
          </w:p>
        </w:tc>
      </w:tr>
      <w:tr w:rsidR="00435181" w:rsidRPr="00F5204B" w14:paraId="40D413C7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65B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3D86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3D4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D9E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8E1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E949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577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8,37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F75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</w:t>
            </w:r>
          </w:p>
          <w:p w14:paraId="5ABCF4F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57B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  <w:p w14:paraId="4DA4DE1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3E0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Собственники помещений МКД</w:t>
            </w:r>
          </w:p>
          <w:p w14:paraId="36FD36F6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Брянская, 62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397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Брянская, 62</w:t>
            </w:r>
          </w:p>
        </w:tc>
      </w:tr>
      <w:tr w:rsidR="00435181" w:rsidRPr="00F5204B" w14:paraId="6285EDA0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88F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629C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EB7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0FC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912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0218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41C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B72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EAF2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4F8E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Собственники помещений МКД</w:t>
            </w:r>
          </w:p>
          <w:p w14:paraId="13F8EE5A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ул.Воровского, 27А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BE8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Воровского, 27А, 27, ул. Свердлова 1, 3, 5, 9, 11, 13, 12, 14</w:t>
            </w:r>
          </w:p>
        </w:tc>
      </w:tr>
      <w:tr w:rsidR="00435181" w:rsidRPr="00F5204B" w14:paraId="3EED7B51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EFE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AC5B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178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0C5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F4BE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F8E2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EA7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B48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бункер</w:t>
            </w:r>
          </w:p>
          <w:p w14:paraId="54580B4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 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E4F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7,0</w:t>
            </w:r>
          </w:p>
          <w:p w14:paraId="46C12A47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CF5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Собственники помещений МКД</w:t>
            </w:r>
          </w:p>
          <w:p w14:paraId="7143205D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Урицкого, 35 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7A1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Урицкого, 35 А</w:t>
            </w:r>
          </w:p>
          <w:p w14:paraId="4C82546B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35181" w:rsidRPr="00F5204B" w14:paraId="509999DA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A23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4FB5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94E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BDC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92C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5A7E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Грунтовое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863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7,32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C74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5</w:t>
            </w:r>
          </w:p>
          <w:p w14:paraId="5A74324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4(РНО)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CA2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  <w:p w14:paraId="108DE7E8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74AB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Собственники помещений МКД</w:t>
            </w:r>
          </w:p>
          <w:p w14:paraId="25B67F3E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lastRenderedPageBreak/>
              <w:t>г. Трубчевск, ул. Советская,39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2D1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lastRenderedPageBreak/>
              <w:t>г. Трубчевск, ул. Советская,39, ул. 3- Интернационала, 89А</w:t>
            </w:r>
          </w:p>
        </w:tc>
      </w:tr>
      <w:tr w:rsidR="00435181" w:rsidRPr="00F5204B" w14:paraId="453523CD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0E4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26.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5140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B21B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95F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1A1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A306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color w:val="222222"/>
                <w:sz w:val="20"/>
                <w:szCs w:val="20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0AF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EA2B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1797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B68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Собственники помещений МКД</w:t>
            </w:r>
          </w:p>
          <w:p w14:paraId="785C1522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Генерала Петрова, 23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AD1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Генерала Петрова, 23</w:t>
            </w:r>
          </w:p>
        </w:tc>
      </w:tr>
      <w:tr w:rsidR="00435181" w:rsidRPr="00F5204B" w14:paraId="1E1455EB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497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137A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007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CA9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07C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19E1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B15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4,87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3AE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0B35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A394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4ED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пл. Красноармейская, около д. 15, ул. Некрасова, 1,2,3,4,5</w:t>
            </w:r>
          </w:p>
        </w:tc>
      </w:tr>
      <w:tr w:rsidR="00435181" w:rsidRPr="00F5204B" w14:paraId="11B9F8B3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E5D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88A1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575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753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F6E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B96F" w14:textId="77777777" w:rsidR="00435181" w:rsidRPr="00F5204B" w:rsidRDefault="00435181" w:rsidP="00F5204B">
            <w:pPr>
              <w:jc w:val="center"/>
              <w:rPr>
                <w:color w:val="5B9BD5"/>
                <w:sz w:val="20"/>
                <w:szCs w:val="20"/>
              </w:rPr>
            </w:pPr>
            <w:r w:rsidRPr="00F5204B">
              <w:rPr>
                <w:color w:val="222222"/>
                <w:sz w:val="20"/>
                <w:szCs w:val="20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B60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418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бункер</w:t>
            </w:r>
          </w:p>
          <w:p w14:paraId="11168BB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 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DE9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7,0</w:t>
            </w:r>
          </w:p>
          <w:p w14:paraId="619786F8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CDC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Собственники помещений МКД</w:t>
            </w:r>
          </w:p>
          <w:p w14:paraId="64E13F63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Володарского, д. 4 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93DB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Володарского, д. 4 А, 4Б, 4В</w:t>
            </w:r>
          </w:p>
        </w:tc>
      </w:tr>
      <w:tr w:rsidR="00435181" w:rsidRPr="00F5204B" w14:paraId="3B5C21A2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B11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6C77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D20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CE68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408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3F3B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792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81EB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бункер</w:t>
            </w:r>
          </w:p>
          <w:p w14:paraId="1248E96B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 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679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7,0</w:t>
            </w:r>
          </w:p>
          <w:p w14:paraId="3FA4FA45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05AE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Собственники помещений МКД</w:t>
            </w:r>
          </w:p>
          <w:p w14:paraId="2F40AB2B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Володарского, д. 4 Г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6AF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Володарского, д. 4 Г</w:t>
            </w:r>
          </w:p>
        </w:tc>
      </w:tr>
      <w:tr w:rsidR="00435181" w:rsidRPr="00F5204B" w14:paraId="040E19DE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26C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B153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969E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009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8ED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0D8B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color w:val="222222"/>
                <w:sz w:val="20"/>
                <w:szCs w:val="20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914B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D79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</w:t>
            </w:r>
          </w:p>
          <w:p w14:paraId="6D48B01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2B9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1,1</w:t>
            </w:r>
          </w:p>
          <w:p w14:paraId="472A1ECA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0A8B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443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 xml:space="preserve">г. Трубчевск, ул. Играевская, д. 10, 12, 14, 16, 18, ул. Предеснянская, 1, 2, </w:t>
            </w:r>
            <w:r w:rsidRPr="00F5204B">
              <w:rPr>
                <w:sz w:val="20"/>
                <w:szCs w:val="20"/>
                <w:lang w:val="en-US" w:eastAsia="en-US"/>
              </w:rPr>
              <w:t>3</w:t>
            </w:r>
            <w:r w:rsidRPr="00F5204B">
              <w:rPr>
                <w:sz w:val="20"/>
                <w:szCs w:val="20"/>
                <w:lang w:eastAsia="en-US"/>
              </w:rPr>
              <w:t>,</w:t>
            </w:r>
            <w:r w:rsidRPr="00F5204B">
              <w:rPr>
                <w:sz w:val="20"/>
                <w:szCs w:val="20"/>
                <w:lang w:val="en-US" w:eastAsia="en-US"/>
              </w:rPr>
              <w:t xml:space="preserve"> 4</w:t>
            </w:r>
            <w:r w:rsidRPr="00F5204B">
              <w:rPr>
                <w:sz w:val="20"/>
                <w:szCs w:val="20"/>
                <w:lang w:eastAsia="en-US"/>
              </w:rPr>
              <w:t>,</w:t>
            </w:r>
            <w:r w:rsidRPr="00F5204B">
              <w:rPr>
                <w:sz w:val="20"/>
                <w:szCs w:val="20"/>
                <w:lang w:val="en-US" w:eastAsia="en-US"/>
              </w:rPr>
              <w:t xml:space="preserve"> 5</w:t>
            </w:r>
            <w:r w:rsidRPr="00F5204B">
              <w:rPr>
                <w:sz w:val="20"/>
                <w:szCs w:val="20"/>
                <w:lang w:eastAsia="en-US"/>
              </w:rPr>
              <w:t>,</w:t>
            </w:r>
            <w:r w:rsidRPr="00F5204B">
              <w:rPr>
                <w:sz w:val="20"/>
                <w:szCs w:val="20"/>
                <w:lang w:val="en-US" w:eastAsia="en-US"/>
              </w:rPr>
              <w:t xml:space="preserve"> 6</w:t>
            </w:r>
            <w:r w:rsidRPr="00F5204B">
              <w:rPr>
                <w:sz w:val="20"/>
                <w:szCs w:val="20"/>
                <w:lang w:eastAsia="en-US"/>
              </w:rPr>
              <w:t>,</w:t>
            </w:r>
            <w:r w:rsidRPr="00F5204B">
              <w:rPr>
                <w:sz w:val="20"/>
                <w:szCs w:val="20"/>
                <w:lang w:val="en-US" w:eastAsia="en-US"/>
              </w:rPr>
              <w:t xml:space="preserve"> 7</w:t>
            </w:r>
            <w:r w:rsidRPr="00F5204B">
              <w:rPr>
                <w:sz w:val="20"/>
                <w:szCs w:val="20"/>
                <w:lang w:eastAsia="en-US"/>
              </w:rPr>
              <w:t>,</w:t>
            </w:r>
            <w:r w:rsidRPr="00F5204B">
              <w:rPr>
                <w:sz w:val="20"/>
                <w:szCs w:val="20"/>
                <w:lang w:val="en-US" w:eastAsia="en-US"/>
              </w:rPr>
              <w:t xml:space="preserve"> 8</w:t>
            </w:r>
            <w:r w:rsidRPr="00F5204B">
              <w:rPr>
                <w:sz w:val="20"/>
                <w:szCs w:val="20"/>
                <w:lang w:eastAsia="en-US"/>
              </w:rPr>
              <w:t>,</w:t>
            </w:r>
            <w:r w:rsidRPr="00F5204B">
              <w:rPr>
                <w:sz w:val="20"/>
                <w:szCs w:val="20"/>
                <w:lang w:val="en-US" w:eastAsia="en-US"/>
              </w:rPr>
              <w:t xml:space="preserve"> 9</w:t>
            </w:r>
            <w:r w:rsidRPr="00F5204B">
              <w:rPr>
                <w:sz w:val="20"/>
                <w:szCs w:val="20"/>
                <w:lang w:eastAsia="en-US"/>
              </w:rPr>
              <w:t>,</w:t>
            </w:r>
            <w:r w:rsidRPr="00F5204B">
              <w:rPr>
                <w:sz w:val="20"/>
                <w:szCs w:val="20"/>
                <w:lang w:val="en-US" w:eastAsia="en-US"/>
              </w:rPr>
              <w:t xml:space="preserve"> 10</w:t>
            </w:r>
            <w:r w:rsidRPr="00F5204B">
              <w:rPr>
                <w:sz w:val="20"/>
                <w:szCs w:val="20"/>
                <w:lang w:eastAsia="en-US"/>
              </w:rPr>
              <w:t>,</w:t>
            </w:r>
            <w:r w:rsidRPr="00F5204B">
              <w:rPr>
                <w:sz w:val="20"/>
                <w:szCs w:val="20"/>
                <w:lang w:val="en-US" w:eastAsia="en-US"/>
              </w:rPr>
              <w:t xml:space="preserve"> 11</w:t>
            </w:r>
            <w:r w:rsidRPr="00F5204B">
              <w:rPr>
                <w:sz w:val="20"/>
                <w:szCs w:val="20"/>
                <w:lang w:eastAsia="en-US"/>
              </w:rPr>
              <w:t>,</w:t>
            </w:r>
            <w:r w:rsidRPr="00F5204B">
              <w:rPr>
                <w:sz w:val="20"/>
                <w:szCs w:val="20"/>
                <w:lang w:val="en-US" w:eastAsia="en-US"/>
              </w:rPr>
              <w:t xml:space="preserve"> 16</w:t>
            </w:r>
          </w:p>
        </w:tc>
      </w:tr>
      <w:tr w:rsidR="00435181" w:rsidRPr="00F5204B" w14:paraId="2DACB949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1C1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3C6F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352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25C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27A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E0FD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4F2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A3B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4</w:t>
            </w:r>
          </w:p>
          <w:p w14:paraId="2B0E9D2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 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0767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0,75</w:t>
            </w:r>
          </w:p>
          <w:p w14:paraId="57BBE364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5F8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Собственники помещений МКД</w:t>
            </w:r>
          </w:p>
          <w:p w14:paraId="0ED07C9D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Заводская, 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39D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Заводская, 4</w:t>
            </w:r>
          </w:p>
          <w:p w14:paraId="673D171E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35181" w:rsidRPr="00F5204B" w14:paraId="50CC1E53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E1C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D12D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954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584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7E0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B123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color w:val="222222"/>
                <w:sz w:val="20"/>
                <w:szCs w:val="20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3B3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18,29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B35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4</w:t>
            </w:r>
          </w:p>
          <w:p w14:paraId="7F926B2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 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24D0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0,75</w:t>
            </w:r>
          </w:p>
          <w:p w14:paraId="3F020638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773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Собственники помещений МКД</w:t>
            </w:r>
          </w:p>
          <w:p w14:paraId="0BAAA5BD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Заводская, 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FEB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Заводская, 3, 5</w:t>
            </w:r>
          </w:p>
        </w:tc>
      </w:tr>
      <w:tr w:rsidR="00435181" w:rsidRPr="00F5204B" w14:paraId="7891EA8D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355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0BC4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1F8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D9F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6A4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7983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Грунтовое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630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2,78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74C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</w:t>
            </w:r>
          </w:p>
          <w:p w14:paraId="7BECFEE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295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  <w:p w14:paraId="376D2D7E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1A8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Собственники помещений МКД</w:t>
            </w:r>
          </w:p>
          <w:p w14:paraId="5E41B27D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Заводская, 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529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 xml:space="preserve">г. Трубчевск, ул. Заводская, 2, 3, ул. Володарского 5А  </w:t>
            </w:r>
          </w:p>
        </w:tc>
      </w:tr>
      <w:tr w:rsidR="00435181" w:rsidRPr="00F5204B" w14:paraId="1AE0414B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2DEB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4C3E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9F0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5B0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448E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B37B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62D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8,82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381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82BF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B76C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828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Заводская, 2 А, (котельная),  2, 3</w:t>
            </w:r>
          </w:p>
        </w:tc>
      </w:tr>
      <w:tr w:rsidR="00435181" w:rsidRPr="00F5204B" w14:paraId="0D6BD679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971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13B7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1C7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B19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9AD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B095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Грунтовое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029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7,07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53F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4</w:t>
            </w:r>
          </w:p>
          <w:p w14:paraId="78FA327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</w:t>
            </w:r>
          </w:p>
          <w:p w14:paraId="3170376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7C8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  <w:p w14:paraId="08B64E9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1,1</w:t>
            </w:r>
          </w:p>
          <w:p w14:paraId="54F2E6FA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EE0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Собственники помещений МКД</w:t>
            </w:r>
          </w:p>
          <w:p w14:paraId="171F108F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lastRenderedPageBreak/>
              <w:t>г. Трубчевск, ул. Севская, 10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F02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lastRenderedPageBreak/>
              <w:t>г. Трубчевск, ул. Севская, 8,10</w:t>
            </w:r>
          </w:p>
        </w:tc>
      </w:tr>
      <w:tr w:rsidR="00435181" w:rsidRPr="00F5204B" w14:paraId="6D886B72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8C5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36.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C748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F67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F16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D32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72EF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06A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7,07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079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5</w:t>
            </w:r>
          </w:p>
          <w:p w14:paraId="5FBAEED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BCE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  <w:p w14:paraId="16DCAB61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5F1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Собственники помещений МКД</w:t>
            </w:r>
          </w:p>
          <w:p w14:paraId="71F7A754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Севская, 18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47A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Севская, 18</w:t>
            </w:r>
          </w:p>
          <w:p w14:paraId="2B58177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35181" w:rsidRPr="00F5204B" w14:paraId="18E4AAD7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D7F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148B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209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2F1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86F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7462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Грунтовое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D39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16,72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B7E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5</w:t>
            </w:r>
          </w:p>
          <w:p w14:paraId="48B6B1F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 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5E04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0,75</w:t>
            </w:r>
          </w:p>
          <w:p w14:paraId="4B8495C5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89F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Собственники помещений МКД</w:t>
            </w:r>
          </w:p>
          <w:p w14:paraId="1D24D6E7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Брянская, 47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188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Брянская, 47</w:t>
            </w:r>
          </w:p>
          <w:p w14:paraId="409B179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35181" w:rsidRPr="00F5204B" w14:paraId="2CACCE1D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A95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262C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441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2BF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045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2E6D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Грунтовое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02B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B8C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1D1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B611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A06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Свердлова, 1, 3, 5, 8, 10, пер. Советский,1</w:t>
            </w:r>
          </w:p>
        </w:tc>
      </w:tr>
      <w:tr w:rsidR="00435181" w:rsidRPr="00F5204B" w14:paraId="743A6817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EC9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AC87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8AE4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0A1F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111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8FC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Грунтовое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37B0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25B7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2</w:t>
            </w:r>
          </w:p>
          <w:p w14:paraId="0AE0C1F6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 xml:space="preserve">2 </w:t>
            </w:r>
            <w:r w:rsidRPr="00F5204B">
              <w:rPr>
                <w:sz w:val="20"/>
                <w:szCs w:val="20"/>
                <w:lang w:eastAsia="en-US"/>
              </w:rPr>
              <w:t>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C42B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0,75</w:t>
            </w:r>
          </w:p>
          <w:p w14:paraId="52DBA29A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C6E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Собственники помещений МКД</w:t>
            </w:r>
          </w:p>
          <w:p w14:paraId="5F4FBD3E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г. Трубчевск, ул. Володарского, д.10 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D801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г. Трубчевск, ул. Володарского, д.10 А</w:t>
            </w:r>
          </w:p>
        </w:tc>
      </w:tr>
      <w:tr w:rsidR="00435181" w:rsidRPr="00F5204B" w14:paraId="7BB2F8A6" w14:textId="77777777" w:rsidTr="00BD163E">
        <w:trPr>
          <w:trHeight w:val="2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305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40.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6348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B8F8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C693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F65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CBB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F57B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3,06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41A8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98EF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C692" w14:textId="77777777" w:rsidR="00435181" w:rsidRPr="00F5204B" w:rsidRDefault="00435181" w:rsidP="00F5204B">
            <w:pPr>
              <w:jc w:val="center"/>
              <w:rPr>
                <w:color w:val="000000"/>
                <w:sz w:val="20"/>
                <w:szCs w:val="20"/>
              </w:rPr>
            </w:pPr>
            <w:r w:rsidRPr="00F5204B">
              <w:rPr>
                <w:color w:val="000000"/>
                <w:sz w:val="20"/>
                <w:szCs w:val="20"/>
              </w:rPr>
              <w:t>ИП Моисеенкова Елена Васильевна</w:t>
            </w:r>
          </w:p>
          <w:p w14:paraId="05A275EE" w14:textId="77777777" w:rsidR="00435181" w:rsidRPr="00F5204B" w:rsidRDefault="00435181" w:rsidP="00F5204B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F5204B">
              <w:rPr>
                <w:color w:val="000000"/>
                <w:sz w:val="20"/>
                <w:szCs w:val="20"/>
              </w:rPr>
              <w:t>Юр. адрес: 142793, РФ , г. Москва , Новомосковский АО , п. Десеновское , д. Десна, мкр. Ракитки, снт. Ракитки, д.6</w:t>
            </w:r>
          </w:p>
          <w:p w14:paraId="4492E95A" w14:textId="77777777" w:rsidR="00435181" w:rsidRPr="00F5204B" w:rsidRDefault="00435181" w:rsidP="00F5204B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F5204B">
              <w:rPr>
                <w:color w:val="000000"/>
                <w:sz w:val="20"/>
                <w:szCs w:val="20"/>
              </w:rPr>
              <w:t>Фактический адрес: 242220, Брянская область, г. Трубчевск, ул. Воровского, д.18</w:t>
            </w:r>
          </w:p>
          <w:p w14:paraId="530EFCE2" w14:textId="77777777" w:rsidR="00435181" w:rsidRPr="00F5204B" w:rsidRDefault="00435181" w:rsidP="00F5204B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F5204B">
              <w:rPr>
                <w:color w:val="000000"/>
                <w:sz w:val="20"/>
                <w:szCs w:val="20"/>
              </w:rPr>
              <w:t>ИНН 325205289922</w:t>
            </w:r>
          </w:p>
          <w:p w14:paraId="0108461E" w14:textId="77777777" w:rsidR="00435181" w:rsidRPr="00F5204B" w:rsidRDefault="00435181" w:rsidP="00F5204B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F5204B">
              <w:rPr>
                <w:color w:val="000000"/>
                <w:sz w:val="20"/>
                <w:szCs w:val="20"/>
              </w:rPr>
              <w:t>ОГРН 311325616500232</w:t>
            </w:r>
          </w:p>
          <w:p w14:paraId="3576A279" w14:textId="77777777" w:rsidR="00435181" w:rsidRPr="00F5204B" w:rsidRDefault="00435181" w:rsidP="00F5204B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F5204B">
              <w:rPr>
                <w:color w:val="000000"/>
                <w:sz w:val="20"/>
                <w:szCs w:val="20"/>
              </w:rPr>
              <w:t>ОКПО 0177339012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D0EE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г. Трубчевск, ул. Воровского, д.18</w:t>
            </w:r>
          </w:p>
        </w:tc>
      </w:tr>
      <w:tr w:rsidR="00435181" w:rsidRPr="00F5204B" w14:paraId="16252751" w14:textId="77777777" w:rsidTr="00BD163E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EF5E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41.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B4C0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0E2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D74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2C0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724A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Грунтовое</w:t>
            </w:r>
          </w:p>
          <w:p w14:paraId="55385CBE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D96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882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FEB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85B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Собственники помещений МКД</w:t>
            </w:r>
          </w:p>
          <w:p w14:paraId="6AAEDCBF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Садовая, д. 18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787B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г. Трубчевск,</w:t>
            </w:r>
          </w:p>
          <w:p w14:paraId="23B5F282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ул. Садовая, д. 18, кв.1,2,3,4</w:t>
            </w:r>
          </w:p>
        </w:tc>
      </w:tr>
      <w:tr w:rsidR="00435181" w:rsidRPr="00F5204B" w14:paraId="19F6C4E6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09D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42.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7EE2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6EA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F29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FA6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1004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Грунтовое</w:t>
            </w:r>
          </w:p>
          <w:p w14:paraId="788E580B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A21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558E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CC1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DF0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Собственники помещений МКД</w:t>
            </w:r>
          </w:p>
          <w:p w14:paraId="14680AB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 xml:space="preserve">г. Трубчевск, ул. Фокина, д. 4А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4CB8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г. Трубчевск,</w:t>
            </w:r>
          </w:p>
          <w:p w14:paraId="4D3C362A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ул. Фокина, д. 4А, кв.1,2,3</w:t>
            </w:r>
          </w:p>
        </w:tc>
      </w:tr>
      <w:tr w:rsidR="00435181" w:rsidRPr="00F5204B" w14:paraId="7EB8E807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64A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lastRenderedPageBreak/>
              <w:t>43.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1DE1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17F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D5F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34E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6966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Грунтовое</w:t>
            </w:r>
          </w:p>
          <w:p w14:paraId="385B329D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929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97B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917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36D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Собственники помещений МКД</w:t>
            </w:r>
          </w:p>
          <w:p w14:paraId="43DD769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Брянская, 96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F1BF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Брянская, 96</w:t>
            </w:r>
          </w:p>
        </w:tc>
      </w:tr>
      <w:tr w:rsidR="00435181" w:rsidRPr="00F5204B" w14:paraId="06F7463A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44D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44.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908E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48E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1A3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4D9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1D09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A10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9E8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985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AEF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Собственники помещений МКД</w:t>
            </w:r>
          </w:p>
          <w:p w14:paraId="5EAF715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Брянская, 64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51B5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Брянская, 64</w:t>
            </w:r>
          </w:p>
        </w:tc>
      </w:tr>
      <w:tr w:rsidR="00435181" w:rsidRPr="00F5204B" w14:paraId="40D33B4B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DEC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45.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A173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A4F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C96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A82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4A5E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B11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5,88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C15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</w:t>
            </w:r>
          </w:p>
          <w:p w14:paraId="29749F8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 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748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  <w:p w14:paraId="173B364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6C4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962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Ленина, 79, ул. Урицкого, 55,63</w:t>
            </w:r>
          </w:p>
          <w:p w14:paraId="159CF0EC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</w:p>
        </w:tc>
      </w:tr>
      <w:tr w:rsidR="00435181" w:rsidRPr="00F5204B" w14:paraId="603E8F17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708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46.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F0E9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F1A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E6A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CEB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F6C0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022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4,80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B3A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5EC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43EB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697D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гаражи РЭС</w:t>
            </w:r>
          </w:p>
        </w:tc>
      </w:tr>
      <w:tr w:rsidR="00435181" w:rsidRPr="00F5204B" w14:paraId="2E25D6EA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456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47.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C81A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6A0E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886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D82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DFAD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Грунтовое</w:t>
            </w:r>
          </w:p>
          <w:p w14:paraId="174FE0C4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EC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3E6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</w:t>
            </w:r>
          </w:p>
          <w:p w14:paraId="142E2A9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 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C4E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  <w:p w14:paraId="5945D60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3A3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Собственники помещений МКД</w:t>
            </w:r>
          </w:p>
          <w:p w14:paraId="4035EC8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Брянская, 88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8B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Брянская, 88</w:t>
            </w:r>
          </w:p>
          <w:p w14:paraId="2DEB1232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</w:p>
        </w:tc>
      </w:tr>
      <w:tr w:rsidR="00435181" w:rsidRPr="00F5204B" w14:paraId="15E684E7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A52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48.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84D7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0FA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95DA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878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8D93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Грунтовое</w:t>
            </w:r>
          </w:p>
          <w:p w14:paraId="2227357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</w:rPr>
              <w:t>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FF6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12,71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D39B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бункер</w:t>
            </w:r>
          </w:p>
          <w:p w14:paraId="204DBC3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 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B0A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7,0</w:t>
            </w:r>
          </w:p>
          <w:p w14:paraId="7D3B562D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F62E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2A0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 xml:space="preserve">г. Трубчевск, ул. Луначарского, 76, 76 А, </w:t>
            </w:r>
          </w:p>
          <w:p w14:paraId="2A33879E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35181" w:rsidRPr="00F5204B" w14:paraId="37398396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56D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49.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C73B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FAB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7DD1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9E3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2495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2CF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D3F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179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68F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ИП Федюшин Н.А.</w:t>
            </w:r>
          </w:p>
          <w:p w14:paraId="25BEFAF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ИНН 323000506611,</w:t>
            </w:r>
          </w:p>
          <w:p w14:paraId="2AAF904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ОГРН 307325236300052,</w:t>
            </w:r>
          </w:p>
          <w:p w14:paraId="2C3EE1D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Садовая,59,</w:t>
            </w:r>
          </w:p>
          <w:p w14:paraId="036BAE9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 xml:space="preserve"> тел. 8-9038680984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498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Брянская, 73</w:t>
            </w:r>
          </w:p>
          <w:p w14:paraId="5310668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35181" w:rsidRPr="00F5204B" w14:paraId="62FF694A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DCB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50.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66C5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6AE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24B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952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47F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Грунтовое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B56E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FE5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724E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F47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B38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Ленина, 124</w:t>
            </w:r>
          </w:p>
          <w:p w14:paraId="453024C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(Сретенский храм)</w:t>
            </w:r>
          </w:p>
        </w:tc>
      </w:tr>
      <w:tr w:rsidR="00435181" w:rsidRPr="00F5204B" w14:paraId="31D22EBF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1FE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51.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1A4B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716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8B8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B7B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18F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Брусчатое</w:t>
            </w:r>
          </w:p>
          <w:p w14:paraId="217F3B0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6FF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1A9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C28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E326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ИП Гришин В.А.</w:t>
            </w:r>
          </w:p>
          <w:p w14:paraId="2B00EE31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ИНН  325000316276,</w:t>
            </w:r>
          </w:p>
          <w:p w14:paraId="5DBE88EB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ОГРН 315325600001100/ п. Супонево, пер. 1й Славянский, д.6</w:t>
            </w:r>
          </w:p>
          <w:p w14:paraId="71978545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тел. 8-910-230-66-66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A97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Комсомольская, д. 62</w:t>
            </w:r>
          </w:p>
        </w:tc>
      </w:tr>
      <w:tr w:rsidR="00435181" w:rsidRPr="00F5204B" w14:paraId="5C4C70E5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1A2B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lastRenderedPageBreak/>
              <w:t>52.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DA15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382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6EC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CC5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D4FE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D98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23C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2AB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0,2</w:t>
            </w:r>
          </w:p>
          <w:p w14:paraId="00F2626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0,2</w:t>
            </w:r>
          </w:p>
          <w:p w14:paraId="6DB604E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D294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ИП Тихоновский В.Ф.</w:t>
            </w:r>
          </w:p>
          <w:p w14:paraId="04297A38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ИНН 673100457326</w:t>
            </w:r>
          </w:p>
          <w:p w14:paraId="464272F6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ОГРН</w:t>
            </w:r>
          </w:p>
          <w:p w14:paraId="7E411F2E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308673124600058</w:t>
            </w:r>
          </w:p>
          <w:p w14:paraId="2356236B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244040, Смоленская обл., г. Смоленск, ул. Генерала Руссиянова, 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958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u w:val="single"/>
                <w:vertAlign w:val="superscript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 xml:space="preserve">г. Трубчевск, ул. Урицкого, д. 14 </w:t>
            </w:r>
            <w:r w:rsidRPr="00F5204B">
              <w:rPr>
                <w:sz w:val="20"/>
                <w:szCs w:val="20"/>
                <w:u w:val="single"/>
                <w:vertAlign w:val="superscript"/>
                <w:lang w:eastAsia="en-US"/>
              </w:rPr>
              <w:t>а</w:t>
            </w:r>
          </w:p>
          <w:p w14:paraId="3109B40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магазин "Мебель+"</w:t>
            </w:r>
          </w:p>
        </w:tc>
      </w:tr>
      <w:tr w:rsidR="00435181" w:rsidRPr="00F5204B" w14:paraId="3DD7FB36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E0C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53.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E99E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47D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C25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696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754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F5204B">
              <w:rPr>
                <w:sz w:val="20"/>
                <w:szCs w:val="20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DF7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BA6B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65F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F544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114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новое кладбище ул. Аэродромная</w:t>
            </w:r>
          </w:p>
        </w:tc>
      </w:tr>
      <w:tr w:rsidR="00435181" w:rsidRPr="00F5204B" w14:paraId="7DB0790C" w14:textId="77777777" w:rsidTr="00BD16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159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 xml:space="preserve">54.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2CED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6F9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D87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E4B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07E4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Грунтовое</w:t>
            </w:r>
          </w:p>
          <w:p w14:paraId="05426D4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</w:rPr>
              <w:t>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002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BD5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D4DE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3FF0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Муниципальное образование Трубчевское городское поселение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944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Володарского, 2-А</w:t>
            </w:r>
          </w:p>
        </w:tc>
      </w:tr>
      <w:tr w:rsidR="00435181" w:rsidRPr="00F5204B" w14:paraId="68C43594" w14:textId="77777777" w:rsidTr="00BD163E">
        <w:trPr>
          <w:trHeight w:val="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AFB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55.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61D6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44E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3CE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C58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DB28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64D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C91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055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2  0,25</w:t>
            </w:r>
          </w:p>
          <w:p w14:paraId="08874FE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 xml:space="preserve">    0,25</w:t>
            </w:r>
          </w:p>
          <w:p w14:paraId="4A10B8A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 xml:space="preserve">   0,5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4B1C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ИП Кулагина В.И.</w:t>
            </w:r>
          </w:p>
          <w:p w14:paraId="4DB661B7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ИНН 323000864423</w:t>
            </w:r>
          </w:p>
          <w:p w14:paraId="68CF7CB9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ОГРН 309325219000017</w:t>
            </w:r>
          </w:p>
          <w:p w14:paraId="7AF0BDD7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г. Трубчевск, ул. Луначарского, д. 95</w:t>
            </w:r>
          </w:p>
          <w:p w14:paraId="00AFCBE2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тел. 8-996-449-75-67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4A6E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Урицкого, д. 14</w:t>
            </w:r>
          </w:p>
          <w:p w14:paraId="2B8D5A0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магазин "Евро дом"</w:t>
            </w:r>
          </w:p>
        </w:tc>
      </w:tr>
      <w:tr w:rsidR="00435181" w:rsidRPr="00F5204B" w14:paraId="40ABF6B4" w14:textId="77777777" w:rsidTr="00BD163E">
        <w:trPr>
          <w:trHeight w:val="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69F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5A6E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0EE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28D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517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4DDE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F5204B">
              <w:rPr>
                <w:sz w:val="20"/>
                <w:szCs w:val="20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141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8DE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A9EF" w14:textId="77777777" w:rsidR="00435181" w:rsidRPr="00F5204B" w:rsidRDefault="00435181" w:rsidP="00F5204B">
            <w:pPr>
              <w:jc w:val="right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3FEB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АО "Газпром газораспределение Брянск" Восточный</w:t>
            </w:r>
          </w:p>
          <w:p w14:paraId="7E7DEB37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 xml:space="preserve">ОГРН 1033265000526 </w:t>
            </w:r>
          </w:p>
          <w:p w14:paraId="3FB59CCF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г. Трубчевск, ул. Новоленинская, д.1</w:t>
            </w:r>
          </w:p>
          <w:p w14:paraId="354D868B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тел. 8(48349)2-20-77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581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Новоленинская, д. 1</w:t>
            </w:r>
          </w:p>
          <w:p w14:paraId="0552484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(территория Трубчевский РЭС)</w:t>
            </w:r>
          </w:p>
        </w:tc>
      </w:tr>
      <w:tr w:rsidR="00435181" w:rsidRPr="00F5204B" w14:paraId="793AD573" w14:textId="77777777" w:rsidTr="00BD163E">
        <w:trPr>
          <w:trHeight w:val="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3D9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C0C5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032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FB3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0CC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FC3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F5204B">
              <w:rPr>
                <w:sz w:val="20"/>
                <w:szCs w:val="20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A07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EEF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865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 xml:space="preserve">   1,4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9BEF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ИП Евсеев А.А.</w:t>
            </w:r>
          </w:p>
          <w:p w14:paraId="0B9301FC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ИНН</w:t>
            </w:r>
          </w:p>
          <w:p w14:paraId="21BFD214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323002421628</w:t>
            </w:r>
          </w:p>
          <w:p w14:paraId="56EAFF37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ОГРН</w:t>
            </w:r>
          </w:p>
          <w:p w14:paraId="104DB26E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304325234100052</w:t>
            </w:r>
          </w:p>
          <w:p w14:paraId="0FC2EA73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г.Трубчевск,ул.</w:t>
            </w:r>
          </w:p>
          <w:p w14:paraId="43A8F201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Володарского, д.2а</w:t>
            </w:r>
          </w:p>
          <w:p w14:paraId="4358DAFE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тел.8-952-967-33-14</w:t>
            </w:r>
          </w:p>
          <w:p w14:paraId="42D618D1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DBE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г.Трубчевск, ул.Володарского, д.2а</w:t>
            </w:r>
          </w:p>
        </w:tc>
      </w:tr>
      <w:tr w:rsidR="00435181" w:rsidRPr="00F5204B" w14:paraId="5D86DE8D" w14:textId="77777777" w:rsidTr="00BD163E">
        <w:trPr>
          <w:trHeight w:val="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A73E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E922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C7F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506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75E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4ACE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F5204B">
              <w:rPr>
                <w:sz w:val="20"/>
                <w:szCs w:val="20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8E8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057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</w:t>
            </w:r>
          </w:p>
          <w:p w14:paraId="583EB56B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 (РНО)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A82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 xml:space="preserve">  1,1</w:t>
            </w:r>
          </w:p>
          <w:p w14:paraId="5EB8E72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 xml:space="preserve">  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DC65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ФГБОУ ВО Брянский ГАУ</w:t>
            </w:r>
          </w:p>
          <w:p w14:paraId="7B7BF9FC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ИНН</w:t>
            </w:r>
          </w:p>
          <w:p w14:paraId="5E323CF2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3208000245</w:t>
            </w:r>
          </w:p>
          <w:p w14:paraId="4858E841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lastRenderedPageBreak/>
              <w:t>ОГРН</w:t>
            </w:r>
          </w:p>
          <w:p w14:paraId="15D2E560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1023201936240</w:t>
            </w:r>
          </w:p>
          <w:p w14:paraId="56B64C98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Бр. обл., Выгоничский р-он,с. Кокино, ул. Советская, 2а тел.8-48341-2-43-89</w:t>
            </w:r>
          </w:p>
          <w:p w14:paraId="2AA55051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F8E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lastRenderedPageBreak/>
              <w:t>г.Трубчевск, ул.Володарского, д.4</w:t>
            </w:r>
          </w:p>
        </w:tc>
      </w:tr>
      <w:tr w:rsidR="00435181" w:rsidRPr="00F5204B" w14:paraId="2A75E4FD" w14:textId="77777777" w:rsidTr="00BD163E">
        <w:trPr>
          <w:trHeight w:val="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A90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66C7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AAD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166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69E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84E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F5204B">
              <w:rPr>
                <w:sz w:val="20"/>
                <w:szCs w:val="20"/>
                <w:shd w:val="clear" w:color="auto" w:fill="FFFFFF"/>
              </w:rPr>
              <w:t>Бетонная платформа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532E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ED9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B60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 xml:space="preserve">   0,7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23E2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ИП Семерина Л.М.</w:t>
            </w:r>
          </w:p>
          <w:p w14:paraId="70BE650C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ИНН</w:t>
            </w:r>
          </w:p>
          <w:p w14:paraId="5337764B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323001601995</w:t>
            </w:r>
          </w:p>
          <w:p w14:paraId="11C1FBAF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ОГРН</w:t>
            </w:r>
          </w:p>
          <w:p w14:paraId="59E11348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313325633800076</w:t>
            </w:r>
          </w:p>
          <w:p w14:paraId="2AAD9F87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г.Трубчевск,</w:t>
            </w:r>
          </w:p>
          <w:p w14:paraId="61CDC6DF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ул.Урицкого, д.48</w:t>
            </w:r>
          </w:p>
          <w:p w14:paraId="2E534822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 xml:space="preserve">тел.8-905-100-38-46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022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г.Трубчевск, ул. Урицкого, д. 48</w:t>
            </w:r>
          </w:p>
        </w:tc>
      </w:tr>
      <w:tr w:rsidR="00435181" w:rsidRPr="00F5204B" w14:paraId="64ED88CB" w14:textId="77777777" w:rsidTr="00BD163E">
        <w:trPr>
          <w:trHeight w:val="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837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7577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5A4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4B8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3530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720B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 w:rsidRPr="00F5204B">
              <w:rPr>
                <w:sz w:val="20"/>
                <w:szCs w:val="20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D05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346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811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 xml:space="preserve">   1,0</w:t>
            </w:r>
          </w:p>
          <w:p w14:paraId="563277D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 xml:space="preserve">   0,5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46F3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ИП Петровская Н.Д.</w:t>
            </w:r>
          </w:p>
          <w:p w14:paraId="62AABBEE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ИНН</w:t>
            </w:r>
          </w:p>
          <w:p w14:paraId="4AF889A1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323300121233</w:t>
            </w:r>
          </w:p>
          <w:p w14:paraId="3BC4BC1B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ОГРН</w:t>
            </w:r>
          </w:p>
          <w:p w14:paraId="057130C1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311325602800171</w:t>
            </w:r>
          </w:p>
          <w:p w14:paraId="62680087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Пгт. Погар, ул. Пушкина, д. 45</w:t>
            </w:r>
          </w:p>
          <w:p w14:paraId="4AE91F85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тел.8-9208306125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216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 xml:space="preserve">г.Трубчевск, ул. Севская, д.45 </w:t>
            </w:r>
          </w:p>
        </w:tc>
      </w:tr>
      <w:tr w:rsidR="00435181" w:rsidRPr="00F5204B" w14:paraId="2772DC48" w14:textId="77777777" w:rsidTr="00BD163E">
        <w:trPr>
          <w:trHeight w:val="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0E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9F78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C8D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988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444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BAA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32E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44B2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41C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 xml:space="preserve">  0,8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0BFD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Медведь И.В</w:t>
            </w:r>
          </w:p>
          <w:p w14:paraId="164FD88F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 xml:space="preserve">1509 839888 выдан 21.05.2010 </w:t>
            </w:r>
          </w:p>
          <w:p w14:paraId="1033A2DF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Брянская обл., г. Брянск, пер. Мало-Фокинский, д. 11</w:t>
            </w:r>
          </w:p>
          <w:p w14:paraId="27FBEBFA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тел. 89103369996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9AA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 xml:space="preserve">г.Трубчевск, ул. Брянская, д. 71 </w:t>
            </w:r>
          </w:p>
        </w:tc>
      </w:tr>
      <w:tr w:rsidR="00435181" w:rsidRPr="00F5204B" w14:paraId="409AAF28" w14:textId="77777777" w:rsidTr="00BD163E">
        <w:trPr>
          <w:trHeight w:val="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6C2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F920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275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82A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548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9AC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Асфальтобетонное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7E51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vertAlign w:val="superscript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6 м</w:t>
            </w:r>
            <w:r w:rsidRPr="00F5204B">
              <w:rPr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CD1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686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40F1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АО "Тандер" Брянский филиал</w:t>
            </w:r>
          </w:p>
          <w:p w14:paraId="64B6367D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ИНН 2310031475</w:t>
            </w:r>
          </w:p>
          <w:p w14:paraId="3D554A8D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ОГРН 1022301598549</w:t>
            </w:r>
          </w:p>
          <w:p w14:paraId="0C19E7B4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241050</w:t>
            </w:r>
          </w:p>
          <w:p w14:paraId="58DAAE1E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Брянская обл., г. Брянск, пр-т Станке Димитрова, д. 45</w:t>
            </w:r>
          </w:p>
          <w:p w14:paraId="5856AAE9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8-903-818-22-14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89B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г. Трубчевск, ул. Советская, д. 57</w:t>
            </w:r>
          </w:p>
        </w:tc>
      </w:tr>
      <w:tr w:rsidR="00435181" w:rsidRPr="00F5204B" w14:paraId="0DDB987F" w14:textId="77777777" w:rsidTr="00BD163E">
        <w:trPr>
          <w:trHeight w:val="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7989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34BE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2ACD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C2C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30F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854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Железобетонное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91B8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F7AB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1AF6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1FEB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Собственники помещений МКД</w:t>
            </w:r>
          </w:p>
          <w:p w14:paraId="017937F7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г. Трубчевск, ул. Володарского, д.17е/2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BE0C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г. Трубчевск, ул. Володарского, д.17е/2</w:t>
            </w:r>
          </w:p>
        </w:tc>
      </w:tr>
      <w:tr w:rsidR="00435181" w:rsidRPr="00F5204B" w14:paraId="30E350CA" w14:textId="77777777" w:rsidTr="00BD163E">
        <w:trPr>
          <w:trHeight w:val="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FFB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lastRenderedPageBreak/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DAD3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Трубчевское городское поселение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897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CE7B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shd w:val="clear" w:color="auto" w:fill="FFFFFF"/>
                <w:lang w:eastAsia="en-US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0605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D6A4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Железобетонное покрытие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2FD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11EA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0A6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0,75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28A7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ИП Конохов В.Л.</w:t>
            </w:r>
          </w:p>
          <w:p w14:paraId="2E3070D3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ИНН 323000009673</w:t>
            </w:r>
          </w:p>
          <w:p w14:paraId="1365268C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ОГРН 304325232700071</w:t>
            </w:r>
          </w:p>
          <w:p w14:paraId="2A847ECF" w14:textId="77777777" w:rsidR="00435181" w:rsidRPr="00F5204B" w:rsidRDefault="00435181" w:rsidP="00F5204B">
            <w:pPr>
              <w:jc w:val="center"/>
              <w:rPr>
                <w:sz w:val="20"/>
                <w:szCs w:val="20"/>
                <w:lang w:eastAsia="en-US"/>
              </w:rPr>
            </w:pPr>
            <w:r w:rsidRPr="00F5204B">
              <w:rPr>
                <w:sz w:val="20"/>
                <w:szCs w:val="20"/>
                <w:lang w:eastAsia="en-US"/>
              </w:rPr>
              <w:t>242220, Брянская обл., г.Трубчевск, пер.Севский, д.13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9CA6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г.Трубчевск, ул.Новоленинская, д.2ж,ул.Ленина, д.30,ул. Ленина, д.32,ул.Брянская, д.105</w:t>
            </w:r>
          </w:p>
        </w:tc>
      </w:tr>
    </w:tbl>
    <w:p w14:paraId="1B9F2FF9" w14:textId="77777777" w:rsidR="00435181" w:rsidRPr="00F5204B" w:rsidRDefault="00435181" w:rsidP="00F5204B">
      <w:pPr>
        <w:rPr>
          <w:sz w:val="20"/>
          <w:szCs w:val="20"/>
        </w:rPr>
      </w:pPr>
    </w:p>
    <w:p w14:paraId="45002E16" w14:textId="77777777" w:rsidR="00435181" w:rsidRPr="00F5204B" w:rsidRDefault="00435181" w:rsidP="00F5204B">
      <w:pPr>
        <w:shd w:val="clear" w:color="auto" w:fill="FFFFFF"/>
        <w:rPr>
          <w:i/>
          <w:sz w:val="20"/>
          <w:szCs w:val="20"/>
        </w:rPr>
      </w:pPr>
    </w:p>
    <w:p w14:paraId="32F4D889" w14:textId="77777777" w:rsidR="00BD163E" w:rsidRDefault="00BD163E" w:rsidP="00F5204B">
      <w:pPr>
        <w:pStyle w:val="1"/>
        <w:rPr>
          <w:sz w:val="20"/>
        </w:rPr>
        <w:sectPr w:rsidR="00BD163E" w:rsidSect="00BA78B3">
          <w:pgSz w:w="16838" w:h="11906" w:orient="landscape"/>
          <w:pgMar w:top="284" w:right="1134" w:bottom="426" w:left="992" w:header="0" w:footer="0" w:gutter="0"/>
          <w:cols w:space="708"/>
        </w:sectPr>
      </w:pPr>
      <w:bookmarkStart w:id="0" w:name="_page_3_0"/>
    </w:p>
    <w:p w14:paraId="7623D1BD" w14:textId="77777777" w:rsidR="00435181" w:rsidRPr="00BA78B3" w:rsidRDefault="00435181" w:rsidP="00BA78B3">
      <w:pPr>
        <w:pStyle w:val="1"/>
        <w:rPr>
          <w:b/>
          <w:sz w:val="20"/>
        </w:rPr>
      </w:pPr>
      <w:r w:rsidRPr="00BA78B3">
        <w:rPr>
          <w:b/>
          <w:sz w:val="20"/>
        </w:rPr>
        <w:lastRenderedPageBreak/>
        <w:t>РОССИЙСКАЯ ФЕДЕРАЦИЯ</w:t>
      </w:r>
    </w:p>
    <w:p w14:paraId="573234EC" w14:textId="77777777" w:rsidR="00435181" w:rsidRPr="00BA78B3" w:rsidRDefault="00435181" w:rsidP="00BA78B3">
      <w:pPr>
        <w:jc w:val="center"/>
        <w:rPr>
          <w:b/>
          <w:sz w:val="20"/>
          <w:szCs w:val="20"/>
        </w:rPr>
      </w:pPr>
      <w:r w:rsidRPr="00BA78B3">
        <w:rPr>
          <w:b/>
          <w:sz w:val="20"/>
          <w:szCs w:val="20"/>
        </w:rPr>
        <w:t>АДМИНИСТРАЦИЯ ТТРУБЧЕВСКОГО МУНИЦИПАЛЬНОГО РАЙОНА</w:t>
      </w:r>
    </w:p>
    <w:p w14:paraId="3C2525EA" w14:textId="77777777" w:rsidR="00435181" w:rsidRPr="00BA78B3" w:rsidRDefault="00435181" w:rsidP="00BA78B3">
      <w:pPr>
        <w:jc w:val="center"/>
        <w:rPr>
          <w:b/>
          <w:sz w:val="20"/>
          <w:szCs w:val="20"/>
        </w:rPr>
      </w:pPr>
      <w:r w:rsidRPr="00BA78B3"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464197B6" wp14:editId="5D660359">
                <wp:simplePos x="0" y="0"/>
                <wp:positionH relativeFrom="column">
                  <wp:posOffset>16509</wp:posOffset>
                </wp:positionH>
                <wp:positionV relativeFrom="paragraph">
                  <wp:posOffset>23495</wp:posOffset>
                </wp:positionV>
                <wp:extent cx="6753225" cy="91440"/>
                <wp:effectExtent l="0" t="19050" r="47625" b="0"/>
                <wp:wrapNone/>
                <wp:docPr id="4" name="Поли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53225" cy="91440"/>
                        </a:xfrm>
                        <a:custGeom>
                          <a:avLst/>
                          <a:gdLst>
                            <a:gd name="T0" fmla="*/ 0 w 10408"/>
                            <a:gd name="T1" fmla="*/ 0 h 1"/>
                            <a:gd name="T2" fmla="*/ 10408 w 10408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408" h="1">
                              <a:moveTo>
                                <a:pt x="0" y="0"/>
                              </a:moveTo>
                              <a:lnTo>
                                <a:pt x="10408" y="0"/>
                              </a:lnTo>
                            </a:path>
                          </a:pathLst>
                        </a:cu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D32202" id="Полилиния 4" o:spid="_x0000_s1026" style="position:absolute;margin-left:1.3pt;margin-top:1.85pt;width:531.75pt;height:7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408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" o:allowincell="f" path="m,l10408,e" filled="f" strokeweight="4.5pt">
                <v:stroke linestyle="thinThick"/>
                <v:path arrowok="t" o:connecttype="custom" o:connectlocs="0,0;6753225,0" o:connectangles="0,0"/>
              </v:shape>
            </w:pict>
          </mc:Fallback>
        </mc:AlternateContent>
      </w:r>
    </w:p>
    <w:p w14:paraId="782C5639" w14:textId="77777777" w:rsidR="00435181" w:rsidRPr="00BA78B3" w:rsidRDefault="00435181" w:rsidP="00BA78B3">
      <w:pPr>
        <w:jc w:val="center"/>
        <w:rPr>
          <w:b/>
          <w:sz w:val="20"/>
          <w:szCs w:val="20"/>
        </w:rPr>
      </w:pPr>
      <w:r w:rsidRPr="00BA78B3">
        <w:rPr>
          <w:b/>
          <w:sz w:val="20"/>
          <w:szCs w:val="20"/>
        </w:rPr>
        <w:t>ПОСТАНОВЛЕНИЕ</w:t>
      </w:r>
    </w:p>
    <w:p w14:paraId="57F4CF34" w14:textId="77777777" w:rsidR="00435181" w:rsidRPr="00F5204B" w:rsidRDefault="00435181" w:rsidP="00BA78B3">
      <w:pPr>
        <w:pStyle w:val="21"/>
        <w:shd w:val="clear" w:color="auto" w:fill="auto"/>
        <w:spacing w:before="0" w:after="0" w:line="240" w:lineRule="auto"/>
        <w:jc w:val="center"/>
        <w:rPr>
          <w:rStyle w:val="2"/>
          <w:rFonts w:cs="Times New Roman"/>
          <w:sz w:val="20"/>
          <w:szCs w:val="20"/>
        </w:rPr>
      </w:pPr>
    </w:p>
    <w:p w14:paraId="65BDD987" w14:textId="77777777" w:rsidR="00435181" w:rsidRPr="00F5204B" w:rsidRDefault="00435181" w:rsidP="00BA78B3">
      <w:pPr>
        <w:jc w:val="center"/>
        <w:rPr>
          <w:sz w:val="20"/>
          <w:szCs w:val="20"/>
        </w:rPr>
      </w:pPr>
      <w:r w:rsidRPr="00F5204B">
        <w:rPr>
          <w:sz w:val="20"/>
          <w:szCs w:val="20"/>
        </w:rPr>
        <w:t>от   20.01. 2023 г.                                                                                       № 17</w:t>
      </w:r>
    </w:p>
    <w:p w14:paraId="3F4EEF81" w14:textId="77777777" w:rsidR="00435181" w:rsidRPr="00F5204B" w:rsidRDefault="00435181" w:rsidP="00BA78B3">
      <w:pPr>
        <w:jc w:val="center"/>
        <w:rPr>
          <w:sz w:val="20"/>
          <w:szCs w:val="20"/>
        </w:rPr>
      </w:pPr>
      <w:r w:rsidRPr="00F5204B">
        <w:rPr>
          <w:sz w:val="20"/>
          <w:szCs w:val="20"/>
        </w:rPr>
        <w:t>г. Трубчевск</w:t>
      </w:r>
    </w:p>
    <w:p w14:paraId="5246EB13" w14:textId="77777777" w:rsidR="00435181" w:rsidRPr="00F5204B" w:rsidRDefault="00435181" w:rsidP="00F5204B">
      <w:pPr>
        <w:rPr>
          <w:sz w:val="20"/>
          <w:szCs w:val="20"/>
        </w:rPr>
      </w:pPr>
    </w:p>
    <w:p w14:paraId="05B50F1F" w14:textId="77777777" w:rsidR="00435181" w:rsidRPr="00F5204B" w:rsidRDefault="00435181" w:rsidP="00F5204B">
      <w:pPr>
        <w:widowControl w:val="0"/>
        <w:jc w:val="center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Об утверждении  Порядка предоставления услуги по присмотру и уходу за детьми в группе продленного дня в муниципальных образовательных организациях Трубчевского муниципального района</w:t>
      </w:r>
    </w:p>
    <w:p w14:paraId="0E11DC3A" w14:textId="77777777" w:rsidR="00435181" w:rsidRPr="00F5204B" w:rsidRDefault="00435181" w:rsidP="00F5204B">
      <w:pPr>
        <w:rPr>
          <w:sz w:val="20"/>
          <w:szCs w:val="20"/>
        </w:rPr>
      </w:pPr>
    </w:p>
    <w:p w14:paraId="5E3A46E1" w14:textId="77777777" w:rsidR="00435181" w:rsidRPr="00F5204B" w:rsidRDefault="00435181" w:rsidP="00F5204B">
      <w:pPr>
        <w:widowControl w:val="0"/>
        <w:tabs>
          <w:tab w:val="left" w:pos="1846"/>
          <w:tab w:val="left" w:pos="2350"/>
          <w:tab w:val="left" w:pos="4091"/>
          <w:tab w:val="left" w:pos="5156"/>
          <w:tab w:val="left" w:pos="6989"/>
          <w:tab w:val="left" w:pos="8296"/>
        </w:tabs>
        <w:ind w:firstLine="709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В соответствии со статьей 66 Федерального закона от 29.12.2012 №273-ФЗ «Об образовании в Российской Федерации», в целях организации предоставления муниципальной услуги по присмотру и уходу за детьми в группах продленного дня в муниципальных образовательных организациях Трубчевского муниципального района</w:t>
      </w:r>
    </w:p>
    <w:p w14:paraId="7CBE0D36" w14:textId="77777777" w:rsidR="00435181" w:rsidRPr="00F5204B" w:rsidRDefault="00435181" w:rsidP="00F5204B">
      <w:pPr>
        <w:ind w:firstLine="709"/>
        <w:jc w:val="both"/>
        <w:rPr>
          <w:sz w:val="20"/>
          <w:szCs w:val="20"/>
        </w:rPr>
      </w:pPr>
      <w:r w:rsidRPr="00F5204B">
        <w:rPr>
          <w:sz w:val="20"/>
          <w:szCs w:val="20"/>
        </w:rPr>
        <w:t>ПОСТАНОВЛЯЮ:</w:t>
      </w:r>
    </w:p>
    <w:p w14:paraId="220DCAE7" w14:textId="77777777" w:rsidR="00435181" w:rsidRPr="00F5204B" w:rsidRDefault="00435181" w:rsidP="00F5204B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5204B">
        <w:rPr>
          <w:rFonts w:ascii="Times New Roman" w:eastAsia="Times New Roman" w:hAnsi="Times New Roman" w:cs="Times New Roman"/>
          <w:color w:val="000000"/>
          <w:sz w:val="20"/>
          <w:szCs w:val="20"/>
        </w:rPr>
        <w:t>Утвердить прилагаемый Порядок предоставления услуги по присмотру и уходу за детьми в группах продленного дня в муниципальных образовательных организациях Трубчевского муниципального района.</w:t>
      </w:r>
    </w:p>
    <w:p w14:paraId="062DC42E" w14:textId="77777777" w:rsidR="00435181" w:rsidRPr="00F5204B" w:rsidRDefault="00435181" w:rsidP="00F5204B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5204B">
        <w:rPr>
          <w:rFonts w:ascii="Times New Roman" w:eastAsia="Times New Roman" w:hAnsi="Times New Roman" w:cs="Times New Roman"/>
          <w:color w:val="000000"/>
          <w:sz w:val="20"/>
          <w:szCs w:val="20"/>
        </w:rPr>
        <w:t>Настоящее постановление вступает в силу со дня его официального опубликования.</w:t>
      </w:r>
    </w:p>
    <w:p w14:paraId="24CBDE65" w14:textId="77777777" w:rsidR="00435181" w:rsidRPr="00F5204B" w:rsidRDefault="00435181" w:rsidP="00F5204B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F5204B">
        <w:rPr>
          <w:rFonts w:ascii="Times New Roman" w:eastAsia="Times New Roman" w:hAnsi="Times New Roman" w:cs="Times New Roman"/>
          <w:color w:val="000000"/>
          <w:sz w:val="20"/>
          <w:szCs w:val="20"/>
        </w:rPr>
        <w:t>Настоящее постановление опубликовать в Информационном бюллетене Трубчевского муниципального района и разметить на официальном сайте администрации Трубчевского муниципального района в сети Интернет.</w:t>
      </w:r>
    </w:p>
    <w:p w14:paraId="3C1F9FAF" w14:textId="77777777" w:rsidR="00435181" w:rsidRPr="00F5204B" w:rsidRDefault="00435181" w:rsidP="00F5204B">
      <w:pPr>
        <w:pStyle w:val="21"/>
        <w:numPr>
          <w:ilvl w:val="0"/>
          <w:numId w:val="4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jc w:val="both"/>
        <w:rPr>
          <w:rFonts w:cs="Times New Roman"/>
          <w:sz w:val="20"/>
          <w:szCs w:val="20"/>
        </w:rPr>
      </w:pPr>
      <w:r w:rsidRPr="00F5204B">
        <w:rPr>
          <w:rFonts w:cs="Times New Roman"/>
          <w:sz w:val="20"/>
          <w:szCs w:val="20"/>
        </w:rPr>
        <w:t>Контроль за исполнением настоящего постановления возложить на заместителя главы администрации Трубчевского муниципального района С.Н. Тубол.</w:t>
      </w:r>
    </w:p>
    <w:p w14:paraId="243DD1FF" w14:textId="77777777" w:rsidR="00435181" w:rsidRPr="00F5204B" w:rsidRDefault="00435181" w:rsidP="00F5204B">
      <w:pPr>
        <w:widowControl w:val="0"/>
        <w:jc w:val="both"/>
        <w:rPr>
          <w:sz w:val="20"/>
          <w:szCs w:val="20"/>
        </w:rPr>
      </w:pPr>
    </w:p>
    <w:p w14:paraId="72ADD9CF" w14:textId="77777777" w:rsidR="00435181" w:rsidRPr="00F5204B" w:rsidRDefault="00435181" w:rsidP="00F5204B">
      <w:pPr>
        <w:autoSpaceDE w:val="0"/>
        <w:autoSpaceDN w:val="0"/>
        <w:adjustRightInd w:val="0"/>
        <w:jc w:val="both"/>
        <w:rPr>
          <w:sz w:val="20"/>
          <w:szCs w:val="20"/>
        </w:rPr>
      </w:pPr>
      <w:bookmarkStart w:id="1" w:name="_page_23_0"/>
      <w:bookmarkEnd w:id="0"/>
      <w:r w:rsidRPr="00F5204B">
        <w:rPr>
          <w:sz w:val="20"/>
          <w:szCs w:val="20"/>
        </w:rPr>
        <w:t xml:space="preserve">Глава администрации </w:t>
      </w:r>
    </w:p>
    <w:p w14:paraId="1289C08E" w14:textId="77777777" w:rsidR="00435181" w:rsidRPr="00F5204B" w:rsidRDefault="00435181" w:rsidP="00F5204B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F5204B">
        <w:rPr>
          <w:sz w:val="20"/>
          <w:szCs w:val="20"/>
        </w:rPr>
        <w:t xml:space="preserve">Трубчевского муниципального района                                          </w:t>
      </w:r>
      <w:r w:rsidR="00BA78B3">
        <w:rPr>
          <w:sz w:val="20"/>
          <w:szCs w:val="20"/>
        </w:rPr>
        <w:t xml:space="preserve">                                                                        </w:t>
      </w:r>
      <w:r w:rsidR="002D21B8">
        <w:rPr>
          <w:sz w:val="20"/>
          <w:szCs w:val="20"/>
        </w:rPr>
        <w:t xml:space="preserve">     </w:t>
      </w:r>
      <w:r w:rsidRPr="00F5204B">
        <w:rPr>
          <w:sz w:val="20"/>
          <w:szCs w:val="20"/>
        </w:rPr>
        <w:t>И.И. Обыдённов</w:t>
      </w:r>
    </w:p>
    <w:p w14:paraId="49ACBFDB" w14:textId="77777777" w:rsidR="00435181" w:rsidRPr="00F5204B" w:rsidRDefault="00435181" w:rsidP="00F5204B">
      <w:pPr>
        <w:ind w:firstLine="709"/>
        <w:rPr>
          <w:sz w:val="20"/>
          <w:szCs w:val="20"/>
        </w:rPr>
      </w:pPr>
    </w:p>
    <w:p w14:paraId="03491E36" w14:textId="77777777" w:rsidR="00435181" w:rsidRPr="00F5204B" w:rsidRDefault="00435181" w:rsidP="00F5204B">
      <w:pPr>
        <w:widowControl w:val="0"/>
        <w:ind w:firstLine="709"/>
        <w:jc w:val="right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Утвержден</w:t>
      </w:r>
    </w:p>
    <w:p w14:paraId="2718B571" w14:textId="77777777" w:rsidR="00435181" w:rsidRPr="00F5204B" w:rsidRDefault="00435181" w:rsidP="00F5204B">
      <w:pPr>
        <w:widowControl w:val="0"/>
        <w:ind w:firstLine="709"/>
        <w:jc w:val="right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 xml:space="preserve">постановлением администрации </w:t>
      </w:r>
    </w:p>
    <w:p w14:paraId="79F56FE4" w14:textId="77777777" w:rsidR="00435181" w:rsidRPr="00F5204B" w:rsidRDefault="00435181" w:rsidP="00F5204B">
      <w:pPr>
        <w:widowControl w:val="0"/>
        <w:ind w:firstLine="709"/>
        <w:jc w:val="right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 xml:space="preserve">Трубчевского муниципального района </w:t>
      </w:r>
    </w:p>
    <w:p w14:paraId="57D26561" w14:textId="77777777" w:rsidR="00435181" w:rsidRPr="00F5204B" w:rsidRDefault="00435181" w:rsidP="00F5204B">
      <w:pPr>
        <w:widowControl w:val="0"/>
        <w:ind w:firstLine="709"/>
        <w:jc w:val="right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от 20.01.2023 г. № 17</w:t>
      </w:r>
    </w:p>
    <w:p w14:paraId="3D881547" w14:textId="77777777" w:rsidR="00435181" w:rsidRPr="00F5204B" w:rsidRDefault="00435181" w:rsidP="00F5204B">
      <w:pPr>
        <w:jc w:val="right"/>
        <w:rPr>
          <w:sz w:val="20"/>
          <w:szCs w:val="20"/>
        </w:rPr>
      </w:pPr>
    </w:p>
    <w:p w14:paraId="28A512DF" w14:textId="77777777" w:rsidR="00435181" w:rsidRPr="00F5204B" w:rsidRDefault="00435181" w:rsidP="00F5204B">
      <w:pPr>
        <w:widowControl w:val="0"/>
        <w:jc w:val="center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ПОРЯДОК</w:t>
      </w:r>
    </w:p>
    <w:p w14:paraId="5FD1B2D3" w14:textId="77777777" w:rsidR="00435181" w:rsidRPr="00F5204B" w:rsidRDefault="00435181" w:rsidP="00F5204B">
      <w:pPr>
        <w:widowControl w:val="0"/>
        <w:jc w:val="center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предоставления услуги по присмотру и уходу за детьми в группах</w:t>
      </w:r>
    </w:p>
    <w:p w14:paraId="0AC6433D" w14:textId="77777777" w:rsidR="00435181" w:rsidRPr="00F5204B" w:rsidRDefault="00435181" w:rsidP="002D21B8">
      <w:pPr>
        <w:widowControl w:val="0"/>
        <w:jc w:val="center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продленного дня в муниципальных образовательных организациях</w:t>
      </w:r>
      <w:r w:rsidR="002D21B8">
        <w:rPr>
          <w:color w:val="000000"/>
          <w:sz w:val="20"/>
          <w:szCs w:val="20"/>
        </w:rPr>
        <w:t xml:space="preserve"> </w:t>
      </w:r>
      <w:r w:rsidRPr="00F5204B">
        <w:rPr>
          <w:color w:val="000000"/>
          <w:sz w:val="20"/>
          <w:szCs w:val="20"/>
        </w:rPr>
        <w:t>Трубчевского муниципального района</w:t>
      </w:r>
    </w:p>
    <w:p w14:paraId="730E34ED" w14:textId="77777777" w:rsidR="00435181" w:rsidRPr="00F5204B" w:rsidRDefault="00435181" w:rsidP="00F5204B">
      <w:pPr>
        <w:widowControl w:val="0"/>
        <w:jc w:val="center"/>
        <w:rPr>
          <w:color w:val="000000"/>
          <w:sz w:val="20"/>
          <w:szCs w:val="20"/>
        </w:rPr>
      </w:pPr>
    </w:p>
    <w:p w14:paraId="03116A07" w14:textId="77777777" w:rsidR="00435181" w:rsidRPr="00F5204B" w:rsidRDefault="00435181" w:rsidP="00F5204B">
      <w:pPr>
        <w:widowControl w:val="0"/>
        <w:jc w:val="center"/>
        <w:rPr>
          <w:bCs/>
          <w:color w:val="000000"/>
          <w:sz w:val="20"/>
          <w:szCs w:val="20"/>
        </w:rPr>
      </w:pPr>
      <w:r w:rsidRPr="00F5204B">
        <w:rPr>
          <w:bCs/>
          <w:color w:val="000000"/>
          <w:sz w:val="20"/>
          <w:szCs w:val="20"/>
        </w:rPr>
        <w:t>1.Общие</w:t>
      </w:r>
      <w:r w:rsidR="00BA78B3">
        <w:rPr>
          <w:bCs/>
          <w:color w:val="000000"/>
          <w:sz w:val="20"/>
          <w:szCs w:val="20"/>
        </w:rPr>
        <w:t xml:space="preserve"> </w:t>
      </w:r>
      <w:r w:rsidRPr="00F5204B">
        <w:rPr>
          <w:bCs/>
          <w:color w:val="000000"/>
          <w:sz w:val="20"/>
          <w:szCs w:val="20"/>
        </w:rPr>
        <w:t>положения</w:t>
      </w:r>
    </w:p>
    <w:p w14:paraId="4E1D40D2" w14:textId="77777777" w:rsidR="00435181" w:rsidRPr="00F5204B" w:rsidRDefault="00435181" w:rsidP="00F5204B">
      <w:pPr>
        <w:widowControl w:val="0"/>
        <w:ind w:firstLine="709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 xml:space="preserve">1.1.Настоящий Порядок предоставления услуги по присмотру и уходу за детьми в группах продленного дня в муниципальных  образовательных организациях Трубчевского  муниципального района (далее - Порядок) определяет порядок организации присмотра и ухода за детьми в группах продленного дня (далее–ГПД), расчета и взимания платы с родителей (законных представителей) за присмотр и уход за детьми в группах продленного дня (далее </w:t>
      </w:r>
      <w:r w:rsidRPr="00F5204B">
        <w:rPr>
          <w:color w:val="000000"/>
          <w:sz w:val="20"/>
          <w:szCs w:val="20"/>
        </w:rPr>
        <w:tab/>
        <w:t>-родительская плата) в муниципальных образовательных организациях Трубчевского муниципального района (далее–образовательная организация).</w:t>
      </w:r>
    </w:p>
    <w:p w14:paraId="534C8D8F" w14:textId="77777777" w:rsidR="00435181" w:rsidRPr="00F5204B" w:rsidRDefault="00435181" w:rsidP="00F5204B">
      <w:pPr>
        <w:shd w:val="clear" w:color="auto" w:fill="FFFFFF"/>
        <w:ind w:firstLine="709"/>
        <w:jc w:val="both"/>
        <w:rPr>
          <w:color w:val="000000" w:themeColor="text1"/>
          <w:sz w:val="20"/>
          <w:szCs w:val="20"/>
        </w:rPr>
      </w:pPr>
      <w:r w:rsidRPr="00F5204B">
        <w:rPr>
          <w:color w:val="000000"/>
          <w:sz w:val="20"/>
          <w:szCs w:val="20"/>
        </w:rPr>
        <w:t xml:space="preserve">1.2.Порядок разработан в соответствии с Федеральным законом от 29.12.2012 № 273-ФЗ«Об образовании в Российской Федерации», </w:t>
      </w:r>
      <w:r w:rsidRPr="00F5204B">
        <w:rPr>
          <w:color w:val="000000" w:themeColor="text1"/>
          <w:sz w:val="20"/>
          <w:szCs w:val="20"/>
        </w:rPr>
        <w:t>требованиями санитарных правил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РФ от 28.09.2020 № 28 (далее соответственно - СанПиН и СП),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РФ от 28.01.2021 № 2.</w:t>
      </w:r>
    </w:p>
    <w:p w14:paraId="3ADF8C8D" w14:textId="77777777" w:rsidR="00435181" w:rsidRPr="00F5204B" w:rsidRDefault="00435181" w:rsidP="00F5204B">
      <w:pPr>
        <w:shd w:val="clear" w:color="auto" w:fill="FFFFFF"/>
        <w:ind w:firstLine="709"/>
        <w:jc w:val="both"/>
        <w:rPr>
          <w:sz w:val="20"/>
          <w:szCs w:val="20"/>
        </w:rPr>
      </w:pPr>
      <w:r w:rsidRPr="00F5204B">
        <w:rPr>
          <w:sz w:val="20"/>
          <w:szCs w:val="20"/>
        </w:rPr>
        <w:t>1.3. Под присмотром и уходом за детьми понимается комплекс мер по организации питания и хозяйственно-бытового обслуживания детей, обеспечению соблюдения ими личной гигиены и режима дня (пункт 34 статьи 2 Федерального закона от 29.12.2012 № 273-ФЗ «Об образовании в Российской Федерации».</w:t>
      </w:r>
    </w:p>
    <w:p w14:paraId="2D1FE2C1" w14:textId="77777777" w:rsidR="00435181" w:rsidRPr="00F5204B" w:rsidRDefault="00435181" w:rsidP="00F5204B">
      <w:pPr>
        <w:widowControl w:val="0"/>
        <w:ind w:firstLine="709"/>
        <w:jc w:val="both"/>
        <w:rPr>
          <w:color w:val="333333"/>
          <w:sz w:val="20"/>
          <w:szCs w:val="20"/>
        </w:rPr>
      </w:pPr>
    </w:p>
    <w:p w14:paraId="3B4ABE4F" w14:textId="77777777" w:rsidR="00435181" w:rsidRPr="00F5204B" w:rsidRDefault="00435181" w:rsidP="00F5204B">
      <w:pPr>
        <w:widowControl w:val="0"/>
        <w:jc w:val="center"/>
        <w:rPr>
          <w:bCs/>
          <w:color w:val="000000"/>
          <w:sz w:val="20"/>
          <w:szCs w:val="20"/>
        </w:rPr>
      </w:pPr>
      <w:r w:rsidRPr="00F5204B">
        <w:rPr>
          <w:bCs/>
          <w:color w:val="000000"/>
          <w:sz w:val="20"/>
          <w:szCs w:val="20"/>
        </w:rPr>
        <w:t>2. Порядок организации присмотра и ухода за детьми в ГПД</w:t>
      </w:r>
    </w:p>
    <w:p w14:paraId="3D73BF61" w14:textId="77777777" w:rsidR="00435181" w:rsidRPr="00F5204B" w:rsidRDefault="00435181" w:rsidP="00F5204B">
      <w:pPr>
        <w:shd w:val="clear" w:color="auto" w:fill="FFFFFF"/>
        <w:ind w:firstLine="709"/>
        <w:jc w:val="both"/>
        <w:rPr>
          <w:sz w:val="20"/>
          <w:szCs w:val="20"/>
        </w:rPr>
      </w:pPr>
      <w:r w:rsidRPr="00F5204B">
        <w:rPr>
          <w:color w:val="000000"/>
          <w:sz w:val="20"/>
          <w:szCs w:val="20"/>
        </w:rPr>
        <w:t>2.1.</w:t>
      </w:r>
      <w:r w:rsidRPr="00F5204B">
        <w:rPr>
          <w:sz w:val="20"/>
          <w:szCs w:val="20"/>
        </w:rPr>
        <w:t xml:space="preserve">Решение об открытии ГПД и о режиме пребывания в ней детей принимается образовательным организациями, реализующими образовательные программы начального общего, основного общего и среднего общего образования, с учетом мнения родителей (законных представителей) обучающихся в порядке, определенном уставом образовательной организации. </w:t>
      </w:r>
    </w:p>
    <w:p w14:paraId="1C81CE8C" w14:textId="77777777" w:rsidR="00435181" w:rsidRPr="00F5204B" w:rsidRDefault="00435181" w:rsidP="00F5204B">
      <w:pPr>
        <w:shd w:val="clear" w:color="auto" w:fill="FFFFFF"/>
        <w:ind w:firstLine="709"/>
        <w:jc w:val="both"/>
        <w:rPr>
          <w:color w:val="333333"/>
          <w:sz w:val="20"/>
          <w:szCs w:val="20"/>
        </w:rPr>
      </w:pPr>
      <w:r w:rsidRPr="00F5204B">
        <w:rPr>
          <w:color w:val="333333"/>
          <w:sz w:val="20"/>
          <w:szCs w:val="20"/>
        </w:rPr>
        <w:t xml:space="preserve">2.2. </w:t>
      </w:r>
      <w:r w:rsidRPr="00F5204B">
        <w:rPr>
          <w:color w:val="000000"/>
          <w:sz w:val="20"/>
          <w:szCs w:val="20"/>
        </w:rPr>
        <w:t xml:space="preserve">Деятельность ГПД регламентируется Положением о ГПД, утвержденным локальным нормативным правовым актом образовательной организации в установленном в образовательной организации порядке. </w:t>
      </w:r>
    </w:p>
    <w:p w14:paraId="3ADD9053" w14:textId="77777777" w:rsidR="00435181" w:rsidRPr="00F5204B" w:rsidRDefault="00435181" w:rsidP="00F5204B">
      <w:pPr>
        <w:shd w:val="clear" w:color="auto" w:fill="FFFFFF"/>
        <w:ind w:firstLine="709"/>
        <w:jc w:val="both"/>
        <w:rPr>
          <w:color w:val="333333"/>
          <w:sz w:val="20"/>
          <w:szCs w:val="20"/>
        </w:rPr>
      </w:pPr>
      <w:r w:rsidRPr="00F5204B">
        <w:rPr>
          <w:sz w:val="20"/>
          <w:szCs w:val="20"/>
        </w:rPr>
        <w:t>2.3. Режим работы ГПД регулируется образовательной организацией самостоятельно в порядке, утвержденном локальным нормативным правовым актом образовательной организации</w:t>
      </w:r>
      <w:r w:rsidRPr="00F5204B">
        <w:rPr>
          <w:color w:val="333333"/>
          <w:sz w:val="20"/>
          <w:szCs w:val="20"/>
        </w:rPr>
        <w:t>.</w:t>
      </w:r>
    </w:p>
    <w:p w14:paraId="60F69438" w14:textId="77777777" w:rsidR="00435181" w:rsidRPr="00F5204B" w:rsidRDefault="00435181" w:rsidP="00F5204B">
      <w:pPr>
        <w:widowControl w:val="0"/>
        <w:ind w:firstLine="709"/>
        <w:jc w:val="both"/>
        <w:rPr>
          <w:color w:val="FF0000"/>
          <w:sz w:val="20"/>
          <w:szCs w:val="20"/>
        </w:rPr>
      </w:pPr>
      <w:r w:rsidRPr="00F5204B">
        <w:rPr>
          <w:color w:val="000000"/>
          <w:sz w:val="20"/>
          <w:szCs w:val="20"/>
        </w:rPr>
        <w:t xml:space="preserve">2.4.Зачисление учащихся в ГПД проводится на основании заявлений, поступивших от родителей (законных представителей), и заключенного договора между родителями (законными представителями) и образовательной организацией. </w:t>
      </w:r>
    </w:p>
    <w:p w14:paraId="6EA120E7" w14:textId="77777777" w:rsidR="00435181" w:rsidRPr="00F5204B" w:rsidRDefault="00435181" w:rsidP="00F5204B">
      <w:pPr>
        <w:widowControl w:val="0"/>
        <w:ind w:firstLine="709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 xml:space="preserve">Примерная  форма договора на оказание услуг по присмотру и уходу прилагается.  </w:t>
      </w:r>
    </w:p>
    <w:p w14:paraId="367821B9" w14:textId="77777777" w:rsidR="00435181" w:rsidRPr="00F5204B" w:rsidRDefault="00435181" w:rsidP="00F5204B">
      <w:pPr>
        <w:widowControl w:val="0"/>
        <w:ind w:firstLine="709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 xml:space="preserve">2.5.Отчисление обучающегося из ГПД проводится на основании заявления родителей (законных представителей), выбытия учащегося из образовательной организации, несвоевременной оплаты за услугу по присмотру и уходу в ГПД в </w:t>
      </w:r>
      <w:r w:rsidRPr="00F5204B">
        <w:rPr>
          <w:color w:val="000000"/>
          <w:sz w:val="20"/>
          <w:szCs w:val="20"/>
        </w:rPr>
        <w:lastRenderedPageBreak/>
        <w:t>случае просрочки платежа более двадцати дней. В случае просрочки платежа по родительской плате более двадцати дней образовательная организация до отчисления обучащегося из ГПД письменно уведомляет родителей (законных представителей) о причинах и дате отчисления.</w:t>
      </w:r>
    </w:p>
    <w:p w14:paraId="39B28DF3" w14:textId="77777777" w:rsidR="00435181" w:rsidRPr="00F5204B" w:rsidRDefault="00435181" w:rsidP="00F5204B">
      <w:pPr>
        <w:shd w:val="clear" w:color="auto" w:fill="FFFFFF"/>
        <w:ind w:firstLine="709"/>
        <w:jc w:val="both"/>
        <w:rPr>
          <w:color w:val="333333"/>
          <w:sz w:val="20"/>
          <w:szCs w:val="20"/>
        </w:rPr>
      </w:pPr>
      <w:r w:rsidRPr="00F5204B">
        <w:rPr>
          <w:color w:val="000000"/>
          <w:sz w:val="20"/>
          <w:szCs w:val="20"/>
        </w:rPr>
        <w:t>2.6.Информация о деятельности ГПД, образец договора между родителями (законными представителями) и образовательной организацией размещается на официальном сайте образовательной организации.</w:t>
      </w:r>
    </w:p>
    <w:p w14:paraId="11FC71A8" w14:textId="77777777" w:rsidR="00435181" w:rsidRPr="00F5204B" w:rsidRDefault="00435181" w:rsidP="00F5204B">
      <w:pPr>
        <w:shd w:val="clear" w:color="auto" w:fill="FFFFFF"/>
        <w:ind w:firstLine="709"/>
        <w:jc w:val="both"/>
        <w:rPr>
          <w:color w:val="333333"/>
          <w:sz w:val="20"/>
          <w:szCs w:val="20"/>
        </w:rPr>
      </w:pPr>
      <w:r w:rsidRPr="00F5204B">
        <w:rPr>
          <w:sz w:val="20"/>
          <w:szCs w:val="20"/>
        </w:rPr>
        <w:t>2.7. В ГПД осуществляются присмотр и уход за детьми, их воспитание и подготовка к учебным занятиям, а также могут проводиться физкультурно-оздоровительные и культурные мероприятия</w:t>
      </w:r>
      <w:r w:rsidRPr="00F5204B">
        <w:rPr>
          <w:color w:val="333333"/>
          <w:sz w:val="20"/>
          <w:szCs w:val="20"/>
        </w:rPr>
        <w:t>.</w:t>
      </w:r>
    </w:p>
    <w:p w14:paraId="1CA0ED5C" w14:textId="77777777" w:rsidR="00435181" w:rsidRPr="00F5204B" w:rsidRDefault="00435181" w:rsidP="00F5204B">
      <w:pPr>
        <w:widowControl w:val="0"/>
        <w:ind w:firstLine="709"/>
        <w:jc w:val="both"/>
        <w:rPr>
          <w:bCs/>
          <w:color w:val="000000"/>
          <w:sz w:val="20"/>
          <w:szCs w:val="20"/>
        </w:rPr>
      </w:pPr>
    </w:p>
    <w:p w14:paraId="64BEA628" w14:textId="77777777" w:rsidR="00435181" w:rsidRPr="00F5204B" w:rsidRDefault="00435181" w:rsidP="00F5204B">
      <w:pPr>
        <w:widowControl w:val="0"/>
        <w:jc w:val="center"/>
        <w:rPr>
          <w:bCs/>
          <w:color w:val="000000"/>
          <w:sz w:val="20"/>
          <w:szCs w:val="20"/>
        </w:rPr>
      </w:pPr>
      <w:r w:rsidRPr="00F5204B">
        <w:rPr>
          <w:bCs/>
          <w:color w:val="000000"/>
          <w:sz w:val="20"/>
          <w:szCs w:val="20"/>
        </w:rPr>
        <w:t>3.Порядок расчета родительской платы</w:t>
      </w:r>
    </w:p>
    <w:p w14:paraId="00F92E2B" w14:textId="77777777" w:rsidR="00435181" w:rsidRPr="00F5204B" w:rsidRDefault="00435181" w:rsidP="00F5204B">
      <w:pPr>
        <w:widowControl w:val="0"/>
        <w:tabs>
          <w:tab w:val="left" w:pos="1882"/>
          <w:tab w:val="left" w:pos="2300"/>
          <w:tab w:val="left" w:pos="4606"/>
          <w:tab w:val="left" w:pos="6256"/>
          <w:tab w:val="left" w:pos="7983"/>
          <w:tab w:val="left" w:pos="9147"/>
        </w:tabs>
        <w:ind w:firstLine="709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3.1.Родительская плата включает в себя обеспечение обучающихся питанием (обед),присмотр и уход за обучающимися за пределами режима работы ГПД (согласно штатному расписанию), исходя из потребностей родителей.</w:t>
      </w:r>
    </w:p>
    <w:p w14:paraId="726CCEBB" w14:textId="77777777" w:rsidR="00435181" w:rsidRPr="00F5204B" w:rsidRDefault="00435181" w:rsidP="00F5204B">
      <w:pPr>
        <w:widowControl w:val="0"/>
        <w:ind w:firstLine="709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Размер родительской платы устанавливается в расчете за один день пребывания обучающегося в образовательной организации.</w:t>
      </w:r>
    </w:p>
    <w:p w14:paraId="5343D518" w14:textId="77777777" w:rsidR="00435181" w:rsidRPr="00F5204B" w:rsidRDefault="00435181" w:rsidP="00F5204B">
      <w:pPr>
        <w:widowControl w:val="0"/>
        <w:tabs>
          <w:tab w:val="left" w:pos="1652"/>
          <w:tab w:val="left" w:pos="2773"/>
          <w:tab w:val="left" w:pos="3883"/>
          <w:tab w:val="left" w:pos="4326"/>
          <w:tab w:val="left" w:pos="5154"/>
          <w:tab w:val="left" w:pos="6191"/>
          <w:tab w:val="left" w:pos="6624"/>
          <w:tab w:val="left" w:pos="7105"/>
          <w:tab w:val="left" w:pos="7534"/>
          <w:tab w:val="left" w:pos="8077"/>
        </w:tabs>
        <w:ind w:firstLine="709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3.2.Размер родительской платы на питание устанавливается в образовательной организации с учетом мнения родительского комитета.</w:t>
      </w:r>
    </w:p>
    <w:p w14:paraId="6C52D428" w14:textId="77777777" w:rsidR="00435181" w:rsidRPr="00F5204B" w:rsidRDefault="00435181" w:rsidP="00F5204B">
      <w:pPr>
        <w:widowControl w:val="0"/>
        <w:tabs>
          <w:tab w:val="left" w:pos="1652"/>
          <w:tab w:val="left" w:pos="2773"/>
          <w:tab w:val="left" w:pos="3883"/>
          <w:tab w:val="left" w:pos="4326"/>
          <w:tab w:val="left" w:pos="5154"/>
          <w:tab w:val="left" w:pos="6191"/>
          <w:tab w:val="left" w:pos="6624"/>
          <w:tab w:val="left" w:pos="7105"/>
          <w:tab w:val="left" w:pos="7534"/>
          <w:tab w:val="left" w:pos="8077"/>
        </w:tabs>
        <w:ind w:firstLine="709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3.3. Размер родительской платы за присмотр и уход обучающихся за пределами режима работы ГПД (согласно штатному расписанию) устанавливается постановлением администрации Трубчевского муниципального района с расчетом для каждой образовательной организации в соответствии с решением Трубчевского районного Совета народных депутатов от 30.03.2012 №4-469 «</w:t>
      </w:r>
      <w:r w:rsidR="00BA78B3">
        <w:rPr>
          <w:color w:val="000000"/>
          <w:sz w:val="20"/>
          <w:szCs w:val="20"/>
        </w:rPr>
        <w:t>Об утверждении Порядка</w:t>
      </w:r>
      <w:r w:rsidRPr="00F5204B">
        <w:rPr>
          <w:color w:val="000000"/>
          <w:sz w:val="20"/>
          <w:szCs w:val="20"/>
        </w:rPr>
        <w:t xml:space="preserve"> определения платы для физических и юридических лиц за услуги (работы) муниципальных учреждений».</w:t>
      </w:r>
    </w:p>
    <w:p w14:paraId="40A1E596" w14:textId="77777777" w:rsidR="00435181" w:rsidRPr="00F5204B" w:rsidRDefault="00435181" w:rsidP="00F5204B">
      <w:pPr>
        <w:ind w:firstLine="709"/>
        <w:jc w:val="both"/>
        <w:rPr>
          <w:rStyle w:val="2"/>
          <w:color w:val="000000"/>
          <w:sz w:val="20"/>
          <w:szCs w:val="20"/>
        </w:rPr>
      </w:pPr>
      <w:r w:rsidRPr="00F5204B">
        <w:rPr>
          <w:sz w:val="20"/>
          <w:szCs w:val="20"/>
        </w:rPr>
        <w:t xml:space="preserve">3.4. От родительской платы, взимаемой за </w:t>
      </w:r>
      <w:r w:rsidRPr="00F5204B">
        <w:rPr>
          <w:color w:val="000000"/>
          <w:sz w:val="20"/>
          <w:szCs w:val="20"/>
        </w:rPr>
        <w:t>обеспечение обучающихся питанием (обед</w:t>
      </w:r>
      <w:r w:rsidRPr="00F5204B">
        <w:rPr>
          <w:sz w:val="20"/>
          <w:szCs w:val="20"/>
        </w:rPr>
        <w:t xml:space="preserve">), освобождаются обучающиеся 1-4 классов, посещающие ГПД, из семей  военнослужащих, один из родителей которых призван на военную службу по мобилизации в Вооруженные силы Российской Федерации в соответствии с Указом Президента Российской Федерации от 21.09.2022 № 647 «Об объявлении частичной мобилизации в Российской Федерации», а также граждан Российской Федерации, заключивших контракт о прохождении военной службы для участия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проживающих на территории Брянской области; </w:t>
      </w:r>
      <w:r w:rsidRPr="00F5204B">
        <w:rPr>
          <w:rStyle w:val="2"/>
          <w:color w:val="000000"/>
          <w:sz w:val="20"/>
          <w:szCs w:val="20"/>
        </w:rPr>
        <w:t>обучающиеся с ограниченными возможностями здоровья;  дети-инвалиды, посещающие образовательное учреждение и нуждающиеся в специализированном питании.</w:t>
      </w:r>
    </w:p>
    <w:p w14:paraId="1DF18A6E" w14:textId="77777777" w:rsidR="00435181" w:rsidRPr="00F5204B" w:rsidRDefault="00435181" w:rsidP="00F5204B">
      <w:pPr>
        <w:ind w:firstLine="709"/>
        <w:jc w:val="both"/>
        <w:rPr>
          <w:rStyle w:val="2"/>
          <w:color w:val="000000"/>
          <w:sz w:val="20"/>
          <w:szCs w:val="20"/>
        </w:rPr>
      </w:pPr>
      <w:r w:rsidRPr="00F5204B">
        <w:rPr>
          <w:rStyle w:val="2"/>
          <w:color w:val="000000"/>
          <w:sz w:val="20"/>
          <w:szCs w:val="20"/>
        </w:rPr>
        <w:t>3.5. Для освобождения от родительской платы один из родителей (законных представителей) несовершеннолетних обучающихся подает в образовательную организацию письменное заявление с приложением документов, подтверждающих право на освобождение от родительской платы:</w:t>
      </w:r>
    </w:p>
    <w:p w14:paraId="565856C1" w14:textId="77777777" w:rsidR="00435181" w:rsidRPr="00F5204B" w:rsidRDefault="00435181" w:rsidP="00F5204B">
      <w:pPr>
        <w:ind w:firstLine="709"/>
        <w:jc w:val="both"/>
        <w:rPr>
          <w:rStyle w:val="2"/>
          <w:sz w:val="20"/>
          <w:szCs w:val="20"/>
        </w:rPr>
      </w:pPr>
      <w:r w:rsidRPr="00F5204B">
        <w:rPr>
          <w:rStyle w:val="2"/>
          <w:sz w:val="20"/>
          <w:szCs w:val="20"/>
        </w:rPr>
        <w:t xml:space="preserve">родители (законные представители), у которых дети являются инвалидами предоставляют справку, подтверждающую факт установления инвалидности, выданную </w:t>
      </w:r>
      <w:r w:rsidRPr="00F5204B">
        <w:rPr>
          <w:sz w:val="20"/>
          <w:szCs w:val="20"/>
          <w:shd w:val="clear" w:color="auto" w:fill="FFFFFF"/>
        </w:rPr>
        <w:t>организацией медико-социальной экспертизы;</w:t>
      </w:r>
    </w:p>
    <w:p w14:paraId="16051E2E" w14:textId="77777777" w:rsidR="00435181" w:rsidRPr="00F5204B" w:rsidRDefault="00435181" w:rsidP="00F5204B">
      <w:pPr>
        <w:ind w:firstLine="709"/>
        <w:jc w:val="both"/>
        <w:rPr>
          <w:rStyle w:val="2"/>
          <w:sz w:val="20"/>
          <w:szCs w:val="20"/>
        </w:rPr>
      </w:pPr>
      <w:r w:rsidRPr="00F5204B">
        <w:rPr>
          <w:rStyle w:val="2"/>
          <w:sz w:val="20"/>
          <w:szCs w:val="20"/>
        </w:rPr>
        <w:t>родители (законные представители) у которых дети имеют ограниченными возможностями здоровья, предоставляютсправку, подтверждающую наличие ограниченных возможностей здоровья</w:t>
      </w:r>
      <w:r w:rsidRPr="00F5204B">
        <w:rPr>
          <w:sz w:val="20"/>
          <w:szCs w:val="20"/>
          <w:shd w:val="clear" w:color="auto" w:fill="FFFFFF"/>
        </w:rPr>
        <w:t>, подтвержденных психолого-медико-педагогической комиссией</w:t>
      </w:r>
      <w:r w:rsidRPr="00F5204B">
        <w:rPr>
          <w:rStyle w:val="2"/>
          <w:sz w:val="20"/>
          <w:szCs w:val="20"/>
        </w:rPr>
        <w:t>;</w:t>
      </w:r>
    </w:p>
    <w:p w14:paraId="5D638C0C" w14:textId="77777777" w:rsidR="00435181" w:rsidRPr="00F5204B" w:rsidRDefault="00435181" w:rsidP="00F5204B">
      <w:pPr>
        <w:ind w:firstLine="709"/>
        <w:jc w:val="both"/>
        <w:rPr>
          <w:rStyle w:val="2"/>
          <w:color w:val="000000"/>
          <w:sz w:val="20"/>
          <w:szCs w:val="20"/>
        </w:rPr>
      </w:pPr>
      <w:r w:rsidRPr="00F5204B">
        <w:rPr>
          <w:rStyle w:val="2"/>
          <w:color w:val="000000"/>
          <w:sz w:val="20"/>
          <w:szCs w:val="20"/>
        </w:rPr>
        <w:t>семьи, в которых один из родителей (законных представителей) призван на военную службу по мобилизации в Вооруженные Силы Российской Федерации в соответствии с Указом Президента Российской Федерации от 21.09.2022 № 647 «Об объявлении частичной мобилизации в Российской Федерации» либо заключил контракт о прохождении военной службы, добровольном содействии в выполнении задач, возложенных на Вооруженные Силы Российской Федерации, предоставляют справку, выданную военным комиссариатом, подтверждающую призыв на военную службу по мобилизации в Вооруженные Силы Российской Федерации либо заключение контракта.</w:t>
      </w:r>
    </w:p>
    <w:p w14:paraId="4F00912F" w14:textId="77777777" w:rsidR="00435181" w:rsidRPr="00F5204B" w:rsidRDefault="00435181" w:rsidP="00F5204B">
      <w:pPr>
        <w:ind w:firstLine="709"/>
        <w:jc w:val="both"/>
        <w:rPr>
          <w:color w:val="000000"/>
          <w:sz w:val="20"/>
          <w:szCs w:val="20"/>
          <w:shd w:val="clear" w:color="auto" w:fill="FFFFFF"/>
        </w:rPr>
      </w:pPr>
      <w:r w:rsidRPr="00F5204B">
        <w:rPr>
          <w:rStyle w:val="2"/>
          <w:color w:val="000000"/>
          <w:sz w:val="20"/>
          <w:szCs w:val="20"/>
        </w:rPr>
        <w:t xml:space="preserve">3.6. </w:t>
      </w:r>
      <w:r w:rsidRPr="00F5204B">
        <w:rPr>
          <w:color w:val="000000"/>
          <w:sz w:val="20"/>
          <w:szCs w:val="20"/>
        </w:rPr>
        <w:t>Не допускается включение в родительскую плату расходов на реализацию образовательной программы начального общего, основного общего и среднего общего образования, а также расходов на содержание недвижимого имущества.</w:t>
      </w:r>
    </w:p>
    <w:p w14:paraId="63CE9655" w14:textId="77777777" w:rsidR="00435181" w:rsidRPr="00F5204B" w:rsidRDefault="00435181" w:rsidP="00F5204B">
      <w:pPr>
        <w:widowControl w:val="0"/>
        <w:jc w:val="both"/>
        <w:rPr>
          <w:bCs/>
          <w:color w:val="000000"/>
          <w:sz w:val="20"/>
          <w:szCs w:val="20"/>
        </w:rPr>
      </w:pPr>
    </w:p>
    <w:p w14:paraId="076A280E" w14:textId="77777777" w:rsidR="00435181" w:rsidRPr="00F5204B" w:rsidRDefault="00435181" w:rsidP="00F5204B">
      <w:pPr>
        <w:widowControl w:val="0"/>
        <w:jc w:val="center"/>
        <w:rPr>
          <w:bCs/>
          <w:color w:val="000000"/>
          <w:sz w:val="20"/>
          <w:szCs w:val="20"/>
        </w:rPr>
      </w:pPr>
      <w:r w:rsidRPr="00F5204B">
        <w:rPr>
          <w:bCs/>
          <w:color w:val="000000"/>
          <w:sz w:val="20"/>
          <w:szCs w:val="20"/>
        </w:rPr>
        <w:t>4. Порядок поступления родительской платы</w:t>
      </w:r>
    </w:p>
    <w:p w14:paraId="0E8F4727" w14:textId="77777777" w:rsidR="00435181" w:rsidRPr="00F5204B" w:rsidRDefault="00435181" w:rsidP="00F5204B">
      <w:pPr>
        <w:widowControl w:val="0"/>
        <w:tabs>
          <w:tab w:val="left" w:pos="2032"/>
          <w:tab w:val="left" w:pos="4807"/>
          <w:tab w:val="left" w:pos="6838"/>
          <w:tab w:val="left" w:pos="8719"/>
        </w:tabs>
        <w:ind w:firstLine="709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4.1. Расчет суммы родительской платы за питание осуществляется социальным педагогом образовательной организации по количеству посещений обучающимся  группы продленного дня в отчетном месяце, умноженной на установленный размер родительской платы,   за минусом дней непосещения в предыдущем  месяце.</w:t>
      </w:r>
    </w:p>
    <w:p w14:paraId="29A96123" w14:textId="77777777" w:rsidR="00435181" w:rsidRPr="00F5204B" w:rsidRDefault="00435181" w:rsidP="00BA78B3">
      <w:pPr>
        <w:widowControl w:val="0"/>
        <w:ind w:firstLine="709"/>
        <w:jc w:val="both"/>
        <w:rPr>
          <w:color w:val="000000"/>
          <w:sz w:val="20"/>
          <w:szCs w:val="20"/>
        </w:rPr>
        <w:sectPr w:rsidR="00435181" w:rsidRPr="00F5204B" w:rsidSect="00BA78B3">
          <w:pgSz w:w="11906" w:h="16838"/>
          <w:pgMar w:top="568" w:right="566" w:bottom="568" w:left="709" w:header="0" w:footer="0" w:gutter="0"/>
          <w:cols w:space="708"/>
        </w:sectPr>
      </w:pPr>
      <w:r w:rsidRPr="00F5204B">
        <w:rPr>
          <w:color w:val="000000"/>
          <w:sz w:val="20"/>
          <w:szCs w:val="20"/>
        </w:rPr>
        <w:t>4.2. Родителям (законным представителям) руководитель ГПД доводит до сведения информацию о сумме платежа на текущий месяц.</w:t>
      </w:r>
    </w:p>
    <w:p w14:paraId="62003782" w14:textId="77777777" w:rsidR="00435181" w:rsidRPr="00F5204B" w:rsidRDefault="00435181" w:rsidP="00F5204B">
      <w:pPr>
        <w:widowControl w:val="0"/>
        <w:ind w:firstLine="709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lastRenderedPageBreak/>
        <w:t xml:space="preserve">4.3. Родительская плата вносится не позднее 10-го числа каждого месяца </w:t>
      </w:r>
    </w:p>
    <w:p w14:paraId="3D5E4E1E" w14:textId="77777777" w:rsidR="00435181" w:rsidRPr="00F5204B" w:rsidRDefault="00435181" w:rsidP="00F5204B">
      <w:pPr>
        <w:widowControl w:val="0"/>
        <w:ind w:firstLine="709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4.4. Внесение родительской платы осуществляется безналичным путем.</w:t>
      </w:r>
    </w:p>
    <w:p w14:paraId="65E7B135" w14:textId="77777777" w:rsidR="00435181" w:rsidRPr="00F5204B" w:rsidRDefault="00435181" w:rsidP="00F5204B">
      <w:pPr>
        <w:widowControl w:val="0"/>
        <w:ind w:firstLine="709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Суммы средств, полученных от родителей (законных представителей), зачисляются на лицевой счет учреждения.</w:t>
      </w:r>
    </w:p>
    <w:p w14:paraId="04863611" w14:textId="77777777" w:rsidR="00435181" w:rsidRPr="00F5204B" w:rsidRDefault="00435181" w:rsidP="00F5204B">
      <w:pPr>
        <w:widowControl w:val="0"/>
        <w:ind w:firstLine="709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4.5. Родительская плата не взимается в дни непосещения ребенком ГПД. Днями непосещения считаются дни, в которые ребенок отсутствует в учреждении.</w:t>
      </w:r>
    </w:p>
    <w:p w14:paraId="2BD4EEA9" w14:textId="77777777" w:rsidR="00435181" w:rsidRPr="00F5204B" w:rsidRDefault="00435181" w:rsidP="00F5204B">
      <w:pPr>
        <w:widowControl w:val="0"/>
        <w:ind w:firstLine="709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4.6. В случае отсутствия ребенка в учреждении родитель уведомляет воспитателя ГПД об отсутствии ребенка посредством телефонной связи или лично в течение первого дня отсутствия, при этом отсутствие ребенка отмечается в табеле учета посещаемости детьми ГПД.</w:t>
      </w:r>
    </w:p>
    <w:p w14:paraId="22D4A3FC" w14:textId="77777777" w:rsidR="00435181" w:rsidRPr="00F5204B" w:rsidRDefault="00435181" w:rsidP="00F5204B">
      <w:pPr>
        <w:ind w:firstLine="709"/>
        <w:jc w:val="both"/>
        <w:rPr>
          <w:sz w:val="20"/>
          <w:szCs w:val="20"/>
        </w:rPr>
      </w:pPr>
    </w:p>
    <w:p w14:paraId="52A3C52D" w14:textId="77777777" w:rsidR="00435181" w:rsidRPr="00F5204B" w:rsidRDefault="00435181" w:rsidP="00F5204B">
      <w:pPr>
        <w:widowControl w:val="0"/>
        <w:jc w:val="center"/>
        <w:rPr>
          <w:bCs/>
          <w:color w:val="000000"/>
          <w:sz w:val="20"/>
          <w:szCs w:val="20"/>
        </w:rPr>
      </w:pPr>
      <w:r w:rsidRPr="00F5204B">
        <w:rPr>
          <w:bCs/>
          <w:color w:val="000000"/>
          <w:sz w:val="20"/>
          <w:szCs w:val="20"/>
        </w:rPr>
        <w:t>5. Порядок расходования родительской платы</w:t>
      </w:r>
    </w:p>
    <w:p w14:paraId="6FD025E3" w14:textId="77777777" w:rsidR="00435181" w:rsidRPr="00F5204B" w:rsidRDefault="00435181" w:rsidP="00F5204B">
      <w:pPr>
        <w:widowControl w:val="0"/>
        <w:ind w:firstLine="709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5.1.Средства, полученные от родителей (законных представителей) за присмотр и уход за детьми в ГПД, расходуются в соответствии с затратами, указанными в пункте 3.1 настоящего Порядка на организацию питания.</w:t>
      </w:r>
    </w:p>
    <w:p w14:paraId="1F4A6DCD" w14:textId="77777777" w:rsidR="00435181" w:rsidRPr="00F5204B" w:rsidRDefault="00435181" w:rsidP="00F5204B">
      <w:pPr>
        <w:widowControl w:val="0"/>
        <w:ind w:firstLine="709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5.2. Средства, полученные от родителей (законных представителей) за присмотр и уход обучающихся за пределами режима работы ГПД (согласно штатному расписанию), расходуются  на заработную плату, включая налоги, работников, занятых в предоставлении услуги,  увеличение стоимости материальных запасов  учреждения.</w:t>
      </w:r>
    </w:p>
    <w:p w14:paraId="05632087" w14:textId="77777777" w:rsidR="00435181" w:rsidRPr="00F5204B" w:rsidRDefault="00435181" w:rsidP="00F5204B">
      <w:pPr>
        <w:widowControl w:val="0"/>
        <w:ind w:firstLine="709"/>
        <w:jc w:val="both"/>
        <w:rPr>
          <w:bCs/>
          <w:color w:val="000000"/>
          <w:sz w:val="20"/>
          <w:szCs w:val="20"/>
        </w:rPr>
      </w:pPr>
    </w:p>
    <w:p w14:paraId="46E3805B" w14:textId="77777777" w:rsidR="00435181" w:rsidRPr="00D82246" w:rsidRDefault="00435181" w:rsidP="00D82246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D82246">
        <w:rPr>
          <w:rFonts w:ascii="Times New Roman" w:hAnsi="Times New Roman" w:cs="Times New Roman"/>
          <w:bCs/>
          <w:color w:val="000000"/>
          <w:sz w:val="20"/>
          <w:szCs w:val="20"/>
        </w:rPr>
        <w:t>Контроль и ответственность за поступлением</w:t>
      </w:r>
    </w:p>
    <w:p w14:paraId="20C00E6F" w14:textId="77777777" w:rsidR="00435181" w:rsidRPr="00D82246" w:rsidRDefault="00435181" w:rsidP="00D82246">
      <w:pPr>
        <w:pStyle w:val="a4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 w:rsidRPr="00D82246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и использованием  родительской платы</w:t>
      </w:r>
    </w:p>
    <w:p w14:paraId="02F676F8" w14:textId="77777777" w:rsidR="00435181" w:rsidRPr="00F5204B" w:rsidRDefault="00435181" w:rsidP="00F5204B">
      <w:pPr>
        <w:widowControl w:val="0"/>
        <w:ind w:firstLine="709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6.1.Ответственность за правильность начисления и взимания родительской платы несет руководитель образовательной организации.</w:t>
      </w:r>
    </w:p>
    <w:p w14:paraId="443EB5E0" w14:textId="77777777" w:rsidR="00435181" w:rsidRPr="00F5204B" w:rsidRDefault="00435181" w:rsidP="00F5204B">
      <w:pPr>
        <w:widowControl w:val="0"/>
        <w:ind w:firstLine="709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6.2.Ответственность за своевременную уплату родительской платы несут родители (законные представители) обучающихся.</w:t>
      </w:r>
    </w:p>
    <w:p w14:paraId="34D42B8B" w14:textId="77777777" w:rsidR="00435181" w:rsidRPr="00F5204B" w:rsidRDefault="00435181" w:rsidP="00F5204B">
      <w:pPr>
        <w:widowControl w:val="0"/>
        <w:ind w:firstLine="709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6.2. Руководитель обязан при выбытии ребенка из учреждения уведомить родителей (законных представителей) о задолженности по плате.</w:t>
      </w:r>
    </w:p>
    <w:p w14:paraId="4A9743D2" w14:textId="77777777" w:rsidR="00435181" w:rsidRPr="00F5204B" w:rsidRDefault="00435181" w:rsidP="00F5204B">
      <w:pPr>
        <w:widowControl w:val="0"/>
        <w:tabs>
          <w:tab w:val="left" w:pos="874"/>
          <w:tab w:val="left" w:pos="1643"/>
          <w:tab w:val="left" w:pos="2067"/>
          <w:tab w:val="left" w:pos="2831"/>
          <w:tab w:val="left" w:pos="3485"/>
          <w:tab w:val="left" w:pos="4234"/>
          <w:tab w:val="left" w:pos="5710"/>
          <w:tab w:val="left" w:pos="6193"/>
          <w:tab w:val="left" w:pos="7113"/>
          <w:tab w:val="left" w:pos="7533"/>
        </w:tabs>
        <w:ind w:firstLine="709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6.3. Порядок взыскания</w:t>
      </w:r>
      <w:r w:rsidRPr="00F5204B">
        <w:rPr>
          <w:color w:val="000000"/>
          <w:sz w:val="20"/>
          <w:szCs w:val="20"/>
        </w:rPr>
        <w:tab/>
        <w:t>задолженности с родителей (законных представителей) в случае несвоевременного внесения родительской платы определяется в соответствии с законодательством  и договором между родителями (законными представителями) и учреждением.</w:t>
      </w:r>
      <w:bookmarkEnd w:id="1"/>
    </w:p>
    <w:p w14:paraId="28119E57" w14:textId="77777777" w:rsidR="00435181" w:rsidRPr="00F5204B" w:rsidRDefault="00435181" w:rsidP="00F5204B">
      <w:pPr>
        <w:widowControl w:val="0"/>
        <w:jc w:val="right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Приложение к Порядку</w:t>
      </w:r>
    </w:p>
    <w:p w14:paraId="46F43B48" w14:textId="77777777" w:rsidR="00435181" w:rsidRPr="00F5204B" w:rsidRDefault="00435181" w:rsidP="00F5204B">
      <w:pPr>
        <w:widowControl w:val="0"/>
        <w:jc w:val="right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предоставления услуги по присмотру и уходу за детьми в группах</w:t>
      </w:r>
    </w:p>
    <w:p w14:paraId="22932488" w14:textId="77777777" w:rsidR="00435181" w:rsidRPr="00F5204B" w:rsidRDefault="00435181" w:rsidP="00F5204B">
      <w:pPr>
        <w:widowControl w:val="0"/>
        <w:jc w:val="right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продленного дня в муниципальных образовательных организациях</w:t>
      </w:r>
    </w:p>
    <w:p w14:paraId="01ED340D" w14:textId="77777777" w:rsidR="00435181" w:rsidRPr="00F5204B" w:rsidRDefault="00435181" w:rsidP="00F5204B">
      <w:pPr>
        <w:widowControl w:val="0"/>
        <w:jc w:val="right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Трубчевского муниципального района</w:t>
      </w:r>
    </w:p>
    <w:p w14:paraId="03F28482" w14:textId="77777777" w:rsidR="00435181" w:rsidRPr="00F5204B" w:rsidRDefault="00435181" w:rsidP="00F5204B">
      <w:pPr>
        <w:jc w:val="center"/>
        <w:outlineLvl w:val="0"/>
        <w:rPr>
          <w:bCs/>
          <w:color w:val="000000"/>
          <w:kern w:val="36"/>
          <w:sz w:val="20"/>
          <w:szCs w:val="20"/>
        </w:rPr>
      </w:pPr>
    </w:p>
    <w:p w14:paraId="09D22209" w14:textId="77777777" w:rsidR="00435181" w:rsidRPr="00F5204B" w:rsidRDefault="00435181" w:rsidP="00F5204B">
      <w:pPr>
        <w:jc w:val="center"/>
        <w:outlineLvl w:val="0"/>
        <w:rPr>
          <w:bCs/>
          <w:color w:val="000000"/>
          <w:kern w:val="36"/>
          <w:sz w:val="20"/>
          <w:szCs w:val="20"/>
        </w:rPr>
      </w:pPr>
      <w:r w:rsidRPr="00F5204B">
        <w:rPr>
          <w:bCs/>
          <w:color w:val="000000"/>
          <w:kern w:val="36"/>
          <w:sz w:val="20"/>
          <w:szCs w:val="20"/>
        </w:rPr>
        <w:t>Примерная  форма договора об оказании услуг по уходу и присмотру за детьми</w:t>
      </w:r>
      <w:r w:rsidRPr="00F5204B">
        <w:rPr>
          <w:bCs/>
          <w:color w:val="000000"/>
          <w:kern w:val="36"/>
          <w:sz w:val="20"/>
          <w:szCs w:val="20"/>
        </w:rPr>
        <w:br/>
        <w:t>‎(без освоения образовательной программы начального общего, основного общего и среднего общего образования)</w:t>
      </w:r>
    </w:p>
    <w:p w14:paraId="5D705D38" w14:textId="77777777" w:rsidR="00435181" w:rsidRPr="00F5204B" w:rsidRDefault="00435181" w:rsidP="00F5204B">
      <w:pPr>
        <w:jc w:val="center"/>
        <w:outlineLvl w:val="0"/>
        <w:rPr>
          <w:bCs/>
          <w:color w:val="000000"/>
          <w:kern w:val="36"/>
          <w:sz w:val="20"/>
          <w:szCs w:val="20"/>
        </w:rPr>
      </w:pPr>
    </w:p>
    <w:tbl>
      <w:tblPr>
        <w:tblW w:w="0" w:type="auto"/>
        <w:tblInd w:w="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35"/>
        <w:gridCol w:w="3435"/>
        <w:gridCol w:w="3436"/>
      </w:tblGrid>
      <w:tr w:rsidR="00435181" w:rsidRPr="00F5204B" w14:paraId="24F8E416" w14:textId="77777777" w:rsidTr="00B1522D">
        <w:tc>
          <w:tcPr>
            <w:tcW w:w="3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51380" w14:textId="77777777" w:rsidR="00435181" w:rsidRPr="00F5204B" w:rsidRDefault="00435181" w:rsidP="00F5204B">
            <w:pPr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г.Трубчевск</w:t>
            </w:r>
          </w:p>
        </w:tc>
        <w:tc>
          <w:tcPr>
            <w:tcW w:w="34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9E67F" w14:textId="77777777" w:rsidR="00435181" w:rsidRPr="00F5204B" w:rsidRDefault="00435181" w:rsidP="00F5204B">
            <w:pPr>
              <w:jc w:val="center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34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C7D8A" w14:textId="77777777" w:rsidR="00435181" w:rsidRPr="00F5204B" w:rsidRDefault="00435181" w:rsidP="00F5204B">
            <w:pPr>
              <w:jc w:val="right"/>
              <w:rPr>
                <w:sz w:val="20"/>
                <w:szCs w:val="20"/>
              </w:rPr>
            </w:pPr>
            <w:r w:rsidRPr="00F5204B">
              <w:rPr>
                <w:bCs/>
                <w:sz w:val="20"/>
                <w:szCs w:val="20"/>
              </w:rPr>
              <w:t>«</w:t>
            </w:r>
            <w:r w:rsidRPr="00F5204B">
              <w:rPr>
                <w:sz w:val="20"/>
                <w:szCs w:val="20"/>
              </w:rPr>
              <w:t>__</w:t>
            </w:r>
            <w:r w:rsidRPr="00F5204B">
              <w:rPr>
                <w:bCs/>
                <w:sz w:val="20"/>
                <w:szCs w:val="20"/>
              </w:rPr>
              <w:t>»</w:t>
            </w:r>
            <w:r w:rsidRPr="00F5204B">
              <w:rPr>
                <w:bCs/>
                <w:color w:val="26282F"/>
                <w:sz w:val="20"/>
                <w:szCs w:val="20"/>
              </w:rPr>
              <w:t>_________ 20__г.</w:t>
            </w:r>
            <w:r w:rsidRPr="00F5204B">
              <w:rPr>
                <w:bCs/>
                <w:sz w:val="20"/>
                <w:szCs w:val="20"/>
              </w:rPr>
              <w:t>)</w:t>
            </w:r>
          </w:p>
        </w:tc>
      </w:tr>
    </w:tbl>
    <w:p w14:paraId="7B52E85F" w14:textId="77777777" w:rsidR="00435181" w:rsidRPr="00F5204B" w:rsidRDefault="00435181" w:rsidP="00F5204B">
      <w:pPr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 xml:space="preserve">______________________________________________________________________, </w:t>
      </w:r>
    </w:p>
    <w:p w14:paraId="36A9702F" w14:textId="77777777" w:rsidR="00435181" w:rsidRPr="00F5204B" w:rsidRDefault="00435181" w:rsidP="00F5204B">
      <w:pPr>
        <w:jc w:val="center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(наименование муниципальной общеобразовательной организации)</w:t>
      </w:r>
    </w:p>
    <w:p w14:paraId="1D4195AA" w14:textId="77777777" w:rsidR="00435181" w:rsidRPr="00F5204B" w:rsidRDefault="00435181" w:rsidP="00F5204B">
      <w:pPr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в лице директора Учреждения, действующего на основании Устава Учреждения,</w:t>
      </w:r>
    </w:p>
    <w:p w14:paraId="78176562" w14:textId="77777777" w:rsidR="00435181" w:rsidRPr="00F5204B" w:rsidRDefault="00435181" w:rsidP="00F5204B">
      <w:pPr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 xml:space="preserve"> именуемое в дальнейшем «Исполнитель», с одной стороны и ______________________________________________________________________</w:t>
      </w:r>
    </w:p>
    <w:p w14:paraId="34995D82" w14:textId="77777777" w:rsidR="00435181" w:rsidRPr="00F5204B" w:rsidRDefault="00435181" w:rsidP="00F5204B">
      <w:pPr>
        <w:jc w:val="center"/>
        <w:rPr>
          <w:color w:val="000000"/>
          <w:sz w:val="20"/>
          <w:szCs w:val="20"/>
        </w:rPr>
      </w:pPr>
      <w:r w:rsidRPr="00F5204B">
        <w:rPr>
          <w:bCs/>
          <w:color w:val="000000"/>
          <w:sz w:val="20"/>
          <w:szCs w:val="20"/>
        </w:rPr>
        <w:t>(</w:t>
      </w:r>
      <w:r w:rsidRPr="00F5204B">
        <w:rPr>
          <w:bCs/>
          <w:color w:val="26282F"/>
          <w:sz w:val="20"/>
          <w:szCs w:val="20"/>
        </w:rPr>
        <w:t>Ф. И. О. родителя (законного представителя) ребенка)</w:t>
      </w:r>
      <w:r w:rsidRPr="00F5204B">
        <w:rPr>
          <w:color w:val="000000"/>
          <w:sz w:val="20"/>
          <w:szCs w:val="20"/>
        </w:rPr>
        <w:t>,</w:t>
      </w:r>
    </w:p>
    <w:p w14:paraId="7AA51645" w14:textId="77777777" w:rsidR="00435181" w:rsidRPr="00F5204B" w:rsidRDefault="00435181" w:rsidP="00F5204B">
      <w:pPr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именуемый(ая) в дальнейшем «Заказчик», с другой стороны, действующий(ая) в интересах несовершеннолетнего ребенка ______________________________________________________________________,</w:t>
      </w:r>
    </w:p>
    <w:p w14:paraId="2A54514D" w14:textId="77777777" w:rsidR="00435181" w:rsidRPr="00F5204B" w:rsidRDefault="00435181" w:rsidP="00F5204B">
      <w:pPr>
        <w:jc w:val="center"/>
        <w:rPr>
          <w:color w:val="000000"/>
          <w:sz w:val="20"/>
          <w:szCs w:val="20"/>
        </w:rPr>
      </w:pPr>
      <w:r w:rsidRPr="00F5204B">
        <w:rPr>
          <w:bCs/>
          <w:color w:val="26282F"/>
          <w:sz w:val="20"/>
          <w:szCs w:val="20"/>
        </w:rPr>
        <w:t>(Ф. И. О. ребенка</w:t>
      </w:r>
      <w:r w:rsidRPr="00F5204B">
        <w:rPr>
          <w:bCs/>
          <w:color w:val="000000"/>
          <w:sz w:val="20"/>
          <w:szCs w:val="20"/>
        </w:rPr>
        <w:t>),</w:t>
      </w:r>
      <w:r w:rsidRPr="00F5204B">
        <w:rPr>
          <w:color w:val="000000"/>
          <w:sz w:val="20"/>
          <w:szCs w:val="20"/>
        </w:rPr>
        <w:t xml:space="preserve">, года рождения, </w:t>
      </w:r>
    </w:p>
    <w:p w14:paraId="7FBFB0BD" w14:textId="77777777" w:rsidR="00435181" w:rsidRPr="00F5204B" w:rsidRDefault="00435181" w:rsidP="00F5204B">
      <w:pPr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именуемого в дальнейшем «Ребенок», ‎а вместе именуемые «Стороны», заключили настоящий Договор о нижеследующем:</w:t>
      </w:r>
    </w:p>
    <w:p w14:paraId="77EC4495" w14:textId="77777777" w:rsidR="00435181" w:rsidRPr="00F5204B" w:rsidRDefault="00435181" w:rsidP="00F5204B">
      <w:pPr>
        <w:jc w:val="center"/>
        <w:rPr>
          <w:color w:val="000000"/>
          <w:sz w:val="20"/>
          <w:szCs w:val="20"/>
        </w:rPr>
      </w:pPr>
    </w:p>
    <w:p w14:paraId="3E100722" w14:textId="77777777" w:rsidR="00435181" w:rsidRPr="00F5204B" w:rsidRDefault="00435181" w:rsidP="00F5204B">
      <w:pPr>
        <w:jc w:val="center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1. Предмет Договора</w:t>
      </w:r>
    </w:p>
    <w:p w14:paraId="07EE78B3" w14:textId="77777777" w:rsidR="00435181" w:rsidRPr="00F5204B" w:rsidRDefault="00435181" w:rsidP="00F5204B">
      <w:pPr>
        <w:ind w:firstLine="706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1.1. По настоящему Договору Исполнитель обязуется осуществлять присмотр и уход за ребенком в группе продленного дня (далее – ГПД), а Заказчик обязуется оплатить оказываемые Исполнителем услуги в порядке и сроки, предусмотренные настоящим Договором.</w:t>
      </w:r>
    </w:p>
    <w:p w14:paraId="62991A3B" w14:textId="77777777" w:rsidR="00435181" w:rsidRPr="00F5204B" w:rsidRDefault="00435181" w:rsidP="00F5204B">
      <w:pPr>
        <w:ind w:firstLine="706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Присмотр и уход за ребенком в группе продленного дня (далее – ГПД) включает в себя:</w:t>
      </w:r>
    </w:p>
    <w:p w14:paraId="269033E9" w14:textId="77777777" w:rsidR="00435181" w:rsidRPr="00F5204B" w:rsidRDefault="00435181" w:rsidP="00F5204B">
      <w:pPr>
        <w:ind w:firstLine="706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присмотр за ребенком в период нахождения его в Учреждении;</w:t>
      </w:r>
    </w:p>
    <w:p w14:paraId="05242965" w14:textId="77777777" w:rsidR="00435181" w:rsidRPr="00F5204B" w:rsidRDefault="00435181" w:rsidP="00F5204B">
      <w:pPr>
        <w:ind w:firstLine="706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организация прогулок, спортивного часа (подвижных игр) и отдыха детей;</w:t>
      </w:r>
    </w:p>
    <w:p w14:paraId="5754C090" w14:textId="77777777" w:rsidR="00435181" w:rsidRPr="00F5204B" w:rsidRDefault="00435181" w:rsidP="00F5204B">
      <w:pPr>
        <w:ind w:firstLine="706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организацию самоподготовки (приготовление домашних заданий ребенком под присмотром педагога);</w:t>
      </w:r>
    </w:p>
    <w:p w14:paraId="696C28FB" w14:textId="77777777" w:rsidR="00435181" w:rsidRPr="00F5204B" w:rsidRDefault="00435181" w:rsidP="00F5204B">
      <w:pPr>
        <w:ind w:firstLine="706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организацию занятий по интересам, организацию игр с детьми.</w:t>
      </w:r>
    </w:p>
    <w:p w14:paraId="756D08C3" w14:textId="77777777" w:rsidR="00435181" w:rsidRPr="00F5204B" w:rsidRDefault="00435181" w:rsidP="00F5204B">
      <w:pPr>
        <w:ind w:firstLine="706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1.2. Сроки оказания услуг Исполнителем _____________________________.</w:t>
      </w:r>
    </w:p>
    <w:p w14:paraId="72F60A09" w14:textId="77777777" w:rsidR="00435181" w:rsidRPr="00F5204B" w:rsidRDefault="00435181" w:rsidP="00F5204B">
      <w:pPr>
        <w:ind w:firstLine="706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1.3. Исполнитель оказывает услуги по настоящему Договору самостоятельно и вправе привлекать третьих лиц для совершения определенных действий в рамках исполнения настоящего Договора.</w:t>
      </w:r>
    </w:p>
    <w:p w14:paraId="63EBFC5E" w14:textId="77777777" w:rsidR="00435181" w:rsidRPr="00F5204B" w:rsidRDefault="00435181" w:rsidP="00F5204B">
      <w:pPr>
        <w:jc w:val="center"/>
        <w:rPr>
          <w:color w:val="000000"/>
          <w:sz w:val="20"/>
          <w:szCs w:val="20"/>
        </w:rPr>
      </w:pPr>
    </w:p>
    <w:p w14:paraId="6F3DA126" w14:textId="77777777" w:rsidR="00435181" w:rsidRPr="00F5204B" w:rsidRDefault="00435181" w:rsidP="00F5204B">
      <w:pPr>
        <w:jc w:val="center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2. Права и обязанности сторон</w:t>
      </w:r>
    </w:p>
    <w:p w14:paraId="2A5C2A70" w14:textId="77777777" w:rsidR="00435181" w:rsidRPr="00F5204B" w:rsidRDefault="00435181" w:rsidP="00F5204B">
      <w:pPr>
        <w:ind w:firstLine="706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2.1. Исполнитель обязан:</w:t>
      </w:r>
    </w:p>
    <w:p w14:paraId="2CD4D970" w14:textId="77777777" w:rsidR="00435181" w:rsidRPr="00F5204B" w:rsidRDefault="00435181" w:rsidP="00F5204B">
      <w:pPr>
        <w:ind w:firstLine="706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2.1.1. Знакомить Заказчика с условиями размещения Ребенка в ГПД, нормативными правовыми актами, касающимися организации и осуществления деятельности Исполнителя.</w:t>
      </w:r>
    </w:p>
    <w:p w14:paraId="7CA673DA" w14:textId="77777777" w:rsidR="00435181" w:rsidRPr="00F5204B" w:rsidRDefault="00435181" w:rsidP="00F5204B">
      <w:pPr>
        <w:ind w:firstLine="706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 xml:space="preserve">2.1.2. Организовать деятельность Ребенка в соответствии с его возрастом и индивидуальными особенностями </w:t>
      </w:r>
    </w:p>
    <w:p w14:paraId="18B76E0E" w14:textId="77777777" w:rsidR="00435181" w:rsidRPr="00F5204B" w:rsidRDefault="00435181" w:rsidP="00F5204B">
      <w:pPr>
        <w:ind w:firstLine="706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lastRenderedPageBreak/>
        <w:t>2.1.3. Обеспечить Ребенка горячим питанием во время пребывания в ГПД.</w:t>
      </w:r>
    </w:p>
    <w:p w14:paraId="5005CC4D" w14:textId="77777777" w:rsidR="00435181" w:rsidRPr="00F5204B" w:rsidRDefault="00435181" w:rsidP="00F5204B">
      <w:pPr>
        <w:ind w:firstLine="706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2.1.4. Обеспечивать соответствующие санитарным нормам условия пребывания Ребенка в ГПД.</w:t>
      </w:r>
    </w:p>
    <w:p w14:paraId="097B8F2D" w14:textId="77777777" w:rsidR="00435181" w:rsidRPr="00F5204B" w:rsidRDefault="00435181" w:rsidP="00F5204B">
      <w:pPr>
        <w:ind w:firstLine="706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2.1.5. Сохранять за Ребенком место в случае его болезни, санаторно-курортного лечения, карантина, отпуска его родителей.</w:t>
      </w:r>
    </w:p>
    <w:p w14:paraId="643065B8" w14:textId="77777777" w:rsidR="00435181" w:rsidRPr="00F5204B" w:rsidRDefault="00435181" w:rsidP="00F5204B">
      <w:pPr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.           2.2. Исполнитель вправе:</w:t>
      </w:r>
    </w:p>
    <w:p w14:paraId="2FBB42C6" w14:textId="77777777" w:rsidR="00435181" w:rsidRPr="00F5204B" w:rsidRDefault="00435181" w:rsidP="00F5204B">
      <w:pPr>
        <w:ind w:firstLine="706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2.2.1. Отказать Заказчику в предоставлении услуг по присмотру и уходу за Ребенком при неисполнении (ненадлежащем исполнении) обязательств по оплате услуг Исполнителя.</w:t>
      </w:r>
    </w:p>
    <w:p w14:paraId="3DFD743B" w14:textId="77777777" w:rsidR="00435181" w:rsidRPr="00F5204B" w:rsidRDefault="00435181" w:rsidP="00F5204B">
      <w:pPr>
        <w:ind w:firstLine="706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2.2.2. Отчислить ребенка из ГПД при наличии медицинского заключения о состоянии здоровья ребенка, препятствующего его пребыванию в ГПД.</w:t>
      </w:r>
    </w:p>
    <w:p w14:paraId="3F60CE28" w14:textId="77777777" w:rsidR="00435181" w:rsidRPr="00F5204B" w:rsidRDefault="00435181" w:rsidP="00F5204B">
      <w:pPr>
        <w:ind w:firstLine="706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2.2.3. Отказать в приеме ребенка в ГПД при наличии видимых признаков простудного или иного заболевания.</w:t>
      </w:r>
    </w:p>
    <w:p w14:paraId="7FD19C62" w14:textId="77777777" w:rsidR="00435181" w:rsidRPr="00F5204B" w:rsidRDefault="00435181" w:rsidP="00F5204B">
      <w:pPr>
        <w:ind w:firstLine="706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2.2.4. Приостанавливать пребывание Ребенка ГПД в случае аварии и (или) ремонта в здании муниципального общеобразовательного учреждения, уведомив об этом Заказчика в разумный срок.</w:t>
      </w:r>
    </w:p>
    <w:p w14:paraId="27696339" w14:textId="77777777" w:rsidR="00435181" w:rsidRPr="00F5204B" w:rsidRDefault="00435181" w:rsidP="00F5204B">
      <w:pPr>
        <w:ind w:firstLine="706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2.3. Заказчик обязан:</w:t>
      </w:r>
    </w:p>
    <w:p w14:paraId="111052DC" w14:textId="77777777" w:rsidR="00435181" w:rsidRPr="00F5204B" w:rsidRDefault="00435181" w:rsidP="00F5204B">
      <w:pPr>
        <w:ind w:firstLine="706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2.3.1. Своевременно осуществлять оплату услуг Исполнителя в размере и порядке, определенных настоящим Договором.</w:t>
      </w:r>
    </w:p>
    <w:p w14:paraId="3A476A89" w14:textId="77777777" w:rsidR="00435181" w:rsidRPr="00F5204B" w:rsidRDefault="00435181" w:rsidP="00F5204B">
      <w:pPr>
        <w:ind w:firstLine="706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2.3.2. Своевременно информировать Исполнителя о предстоящем отсутствии и причинах отсутствия Ребенка и о предстоящем выходе Ребенка после длительного отсутствия  посредством телефонной, или любого другого средства связи.</w:t>
      </w:r>
    </w:p>
    <w:p w14:paraId="60CECE7A" w14:textId="77777777" w:rsidR="00435181" w:rsidRPr="00F5204B" w:rsidRDefault="00435181" w:rsidP="00F5204B">
      <w:pPr>
        <w:ind w:firstLine="706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2.3.3. Приводить ребенка в ГПД в опрятном виде, чистой одежде и обуви, соответствующим возрастным и индивидуальным особенностям ребенка, с учетом сезонных и погодных условий. Обеспечить ребенка сменной одеждой и обувью.</w:t>
      </w:r>
    </w:p>
    <w:p w14:paraId="78D40DCF" w14:textId="77777777" w:rsidR="00435181" w:rsidRPr="00F5204B" w:rsidRDefault="00435181" w:rsidP="00F5204B">
      <w:pPr>
        <w:ind w:firstLine="706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2.3.4. Взаимодействовать с Исполнителем, оказывать посильную помощь в реализации задач по охране жизни и здоровья ребенка, его оздоровлению, гигиеническому, культурно-эстетическому развитию.</w:t>
      </w:r>
    </w:p>
    <w:p w14:paraId="7A22C930" w14:textId="77777777" w:rsidR="00435181" w:rsidRPr="00F5204B" w:rsidRDefault="00435181" w:rsidP="00F5204B">
      <w:pPr>
        <w:ind w:firstLine="706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2.3.5. Бережно относиться к имуществу Исполнителя, возмещать ущерб, причиненный Ребенком имуществу Исполнителя, в соответствии с законодательством Российской Федерации.</w:t>
      </w:r>
    </w:p>
    <w:p w14:paraId="238D348B" w14:textId="77777777" w:rsidR="00435181" w:rsidRPr="00F5204B" w:rsidRDefault="00435181" w:rsidP="00F5204B">
      <w:pPr>
        <w:ind w:firstLine="706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2.4. Заказчик вправе:</w:t>
      </w:r>
    </w:p>
    <w:p w14:paraId="7B2586F1" w14:textId="77777777" w:rsidR="00435181" w:rsidRPr="00F5204B" w:rsidRDefault="00435181" w:rsidP="00F5204B">
      <w:pPr>
        <w:ind w:firstLine="706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2.4.1. Получать информацию от Исполнителя по оказанию услуг, предусмотренных настоящим Договором.</w:t>
      </w:r>
    </w:p>
    <w:p w14:paraId="69B6D292" w14:textId="77777777" w:rsidR="00435181" w:rsidRPr="00F5204B" w:rsidRDefault="00435181" w:rsidP="00F5204B">
      <w:pPr>
        <w:ind w:firstLine="706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2.4.2. Знакомиться с документами, регламентирующими деятельность Исполнителя, права и обязанности Заказчика и Ребенка, а также с условиями зачисления и правилами посещения ГПД.</w:t>
      </w:r>
    </w:p>
    <w:p w14:paraId="25B9112B" w14:textId="77777777" w:rsidR="00435181" w:rsidRPr="00F5204B" w:rsidRDefault="00435181" w:rsidP="00F5204B">
      <w:pPr>
        <w:ind w:firstLine="706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2.4.3. Предоставлять Исполнителю необходимую информацию для работы и учета состояния здоровья Обучающегося.</w:t>
      </w:r>
    </w:p>
    <w:p w14:paraId="47D46833" w14:textId="77777777" w:rsidR="00435181" w:rsidRPr="00F5204B" w:rsidRDefault="00435181" w:rsidP="00F5204B">
      <w:pPr>
        <w:jc w:val="center"/>
        <w:rPr>
          <w:color w:val="000000"/>
          <w:sz w:val="20"/>
          <w:szCs w:val="20"/>
        </w:rPr>
      </w:pPr>
    </w:p>
    <w:p w14:paraId="3AAE549A" w14:textId="77777777" w:rsidR="00435181" w:rsidRPr="00F5204B" w:rsidRDefault="00435181" w:rsidP="00F5204B">
      <w:pPr>
        <w:jc w:val="center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3. Размер, сроки и порядок оплаты</w:t>
      </w:r>
    </w:p>
    <w:p w14:paraId="4CF07D3F" w14:textId="77777777" w:rsidR="00435181" w:rsidRPr="00F5204B" w:rsidRDefault="00435181" w:rsidP="00F5204B">
      <w:pPr>
        <w:ind w:firstLine="706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3.1. Начисление родительской платы производится согласно календарному графику работы ГПД и данным табеля посещаемости учащихся ГПД.</w:t>
      </w:r>
    </w:p>
    <w:p w14:paraId="4101C9E8" w14:textId="77777777" w:rsidR="00435181" w:rsidRPr="00F5204B" w:rsidRDefault="00435181" w:rsidP="00F5204B">
      <w:pPr>
        <w:ind w:firstLine="706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3.2. Оплата производится ежемесячно в полном объеме до 10 числа расчетного месяца путем безналичного перечисления по реквизитам, указанным в настоящем Договоре.</w:t>
      </w:r>
    </w:p>
    <w:p w14:paraId="7CAB91F5" w14:textId="77777777" w:rsidR="00435181" w:rsidRPr="00F5204B" w:rsidRDefault="00435181" w:rsidP="00F5204B">
      <w:pPr>
        <w:ind w:firstLine="706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3.3. Родительская плата не взимается в случае  отсутствия учащегося: по болезни, отпуска родителей (законных представителей), за время санаторно-курортного лечения, а также при закрытии ГПД на ремонтные и (или) аварийные работы или при отсутствии водо-, тепло- и энергоснабжения и в связи с наступлением обстоятельств непреодолимой силы.</w:t>
      </w:r>
    </w:p>
    <w:p w14:paraId="5D0B6B8C" w14:textId="77777777" w:rsidR="00435181" w:rsidRPr="00F5204B" w:rsidRDefault="00435181" w:rsidP="00F5204B">
      <w:pPr>
        <w:ind w:firstLine="706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3.4. Внесенная родительская плата за дни непосещения Ребенком ГПД учитывается при оплате за следующий месяц или подлежит возврату.</w:t>
      </w:r>
    </w:p>
    <w:p w14:paraId="1A29CA54" w14:textId="77777777" w:rsidR="00435181" w:rsidRPr="00F5204B" w:rsidRDefault="00435181" w:rsidP="00F5204B">
      <w:pPr>
        <w:ind w:firstLine="706"/>
        <w:jc w:val="both"/>
        <w:rPr>
          <w:color w:val="000000"/>
          <w:sz w:val="20"/>
          <w:szCs w:val="20"/>
        </w:rPr>
      </w:pPr>
      <w:r w:rsidRPr="00F5204B">
        <w:rPr>
          <w:color w:val="000000"/>
          <w:sz w:val="20"/>
          <w:szCs w:val="20"/>
        </w:rPr>
        <w:t>3.5. В случае выбытия ребенка из ГПД возврат излишне уплаченной родительской платы производится на основании заявления родителя (законного представителя) и приказа руководителя Учреждения.</w:t>
      </w:r>
    </w:p>
    <w:p w14:paraId="5043C4A4" w14:textId="77777777" w:rsidR="007C1936" w:rsidRDefault="007C1936" w:rsidP="007C1936">
      <w:pPr>
        <w:ind w:firstLine="706"/>
        <w:jc w:val="both"/>
        <w:rPr>
          <w:color w:val="000000"/>
          <w:sz w:val="20"/>
          <w:szCs w:val="20"/>
        </w:rPr>
      </w:pPr>
    </w:p>
    <w:p w14:paraId="52DBB665" w14:textId="77777777" w:rsidR="00435181" w:rsidRPr="00F5204B" w:rsidRDefault="007C1936" w:rsidP="007C1936">
      <w:pPr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</w:t>
      </w:r>
      <w:r w:rsidR="00435181" w:rsidRPr="00F5204B">
        <w:rPr>
          <w:color w:val="000000"/>
          <w:sz w:val="20"/>
          <w:szCs w:val="20"/>
        </w:rPr>
        <w:t>. Ответственность сторон</w:t>
      </w:r>
    </w:p>
    <w:p w14:paraId="51F13355" w14:textId="77777777" w:rsidR="00435181" w:rsidRPr="00F5204B" w:rsidRDefault="007C1936" w:rsidP="00F5204B">
      <w:pPr>
        <w:ind w:firstLine="70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</w:t>
      </w:r>
      <w:r w:rsidR="00435181" w:rsidRPr="00F5204B">
        <w:rPr>
          <w:color w:val="000000"/>
          <w:sz w:val="20"/>
          <w:szCs w:val="20"/>
        </w:rPr>
        <w:t>.1. 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14:paraId="2D4B1A46" w14:textId="77777777" w:rsidR="00435181" w:rsidRPr="00F5204B" w:rsidRDefault="007C1936" w:rsidP="00F5204B">
      <w:pPr>
        <w:ind w:firstLine="70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</w:t>
      </w:r>
      <w:r w:rsidR="00435181" w:rsidRPr="00F5204B">
        <w:rPr>
          <w:color w:val="000000"/>
          <w:sz w:val="20"/>
          <w:szCs w:val="20"/>
        </w:rPr>
        <w:t>.2. Исполнитель несет ответственность в соответствии с пунктом 2.1 ; заказчик несет ответственность в соответствии с пунктом 2.3. настоящего договора.</w:t>
      </w:r>
    </w:p>
    <w:p w14:paraId="353BB377" w14:textId="77777777" w:rsidR="00435181" w:rsidRPr="00F5204B" w:rsidRDefault="007C1936" w:rsidP="00F5204B">
      <w:pPr>
        <w:ind w:firstLine="70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</w:t>
      </w:r>
      <w:r w:rsidR="00435181" w:rsidRPr="00F5204B">
        <w:rPr>
          <w:color w:val="000000"/>
          <w:sz w:val="20"/>
          <w:szCs w:val="20"/>
        </w:rPr>
        <w:t>.3. Исполнитель не несет материальную ответственность за сохранность личных вещей ребенка, а именно: мобильных телефонов, украшений, ценных вещей, игрушек, принесенных из дома и т.д.</w:t>
      </w:r>
    </w:p>
    <w:p w14:paraId="4E60B35F" w14:textId="77777777" w:rsidR="00435181" w:rsidRPr="00F5204B" w:rsidRDefault="00435181" w:rsidP="00F5204B">
      <w:pPr>
        <w:ind w:firstLine="706"/>
        <w:jc w:val="both"/>
        <w:rPr>
          <w:color w:val="000000"/>
          <w:sz w:val="20"/>
          <w:szCs w:val="20"/>
        </w:rPr>
      </w:pPr>
    </w:p>
    <w:p w14:paraId="6ECE26DD" w14:textId="77777777" w:rsidR="00435181" w:rsidRPr="00F5204B" w:rsidRDefault="007C1936" w:rsidP="00F5204B">
      <w:pPr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5</w:t>
      </w:r>
      <w:r w:rsidR="00435181" w:rsidRPr="00F5204B">
        <w:rPr>
          <w:color w:val="000000"/>
          <w:sz w:val="20"/>
          <w:szCs w:val="20"/>
        </w:rPr>
        <w:t>. Порядок разрешения споров</w:t>
      </w:r>
    </w:p>
    <w:p w14:paraId="75B5E6F1" w14:textId="77777777" w:rsidR="00435181" w:rsidRPr="00F5204B" w:rsidRDefault="007C1936" w:rsidP="00F5204B">
      <w:pPr>
        <w:ind w:firstLine="70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5</w:t>
      </w:r>
      <w:r w:rsidR="00435181" w:rsidRPr="00F5204B">
        <w:rPr>
          <w:color w:val="000000"/>
          <w:sz w:val="20"/>
          <w:szCs w:val="20"/>
        </w:rPr>
        <w:t>.1. Споры и разногласия, которые могут возникнуть при исполнении настоящего Договора разрешаются путем переговоров между Сторонами.</w:t>
      </w:r>
    </w:p>
    <w:p w14:paraId="5E6992BA" w14:textId="77777777" w:rsidR="00435181" w:rsidRPr="00F5204B" w:rsidRDefault="007C1936" w:rsidP="00F5204B">
      <w:pPr>
        <w:ind w:firstLine="70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5</w:t>
      </w:r>
      <w:r w:rsidR="00435181" w:rsidRPr="00F5204B">
        <w:rPr>
          <w:color w:val="000000"/>
          <w:sz w:val="20"/>
          <w:szCs w:val="20"/>
        </w:rPr>
        <w:t>.2. 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</w:r>
    </w:p>
    <w:p w14:paraId="132EC80F" w14:textId="77777777" w:rsidR="00435181" w:rsidRPr="00F5204B" w:rsidRDefault="00435181" w:rsidP="00F5204B">
      <w:pPr>
        <w:ind w:firstLine="706"/>
        <w:jc w:val="center"/>
        <w:rPr>
          <w:color w:val="000000"/>
          <w:sz w:val="20"/>
          <w:szCs w:val="20"/>
        </w:rPr>
      </w:pPr>
    </w:p>
    <w:p w14:paraId="04BD9CCD" w14:textId="77777777" w:rsidR="00435181" w:rsidRPr="00F5204B" w:rsidRDefault="007C1936" w:rsidP="00F5204B">
      <w:pPr>
        <w:ind w:firstLine="706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6</w:t>
      </w:r>
      <w:r w:rsidR="00435181" w:rsidRPr="00F5204B">
        <w:rPr>
          <w:color w:val="000000"/>
          <w:sz w:val="20"/>
          <w:szCs w:val="20"/>
        </w:rPr>
        <w:t>. Срок действия Договора. Порядок изменения и расторжения Договора</w:t>
      </w:r>
    </w:p>
    <w:p w14:paraId="79352488" w14:textId="77777777" w:rsidR="00435181" w:rsidRPr="00F5204B" w:rsidRDefault="007C1936" w:rsidP="00F5204B">
      <w:pPr>
        <w:ind w:firstLine="70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6</w:t>
      </w:r>
      <w:r w:rsidR="00435181" w:rsidRPr="00F5204B">
        <w:rPr>
          <w:color w:val="000000"/>
          <w:sz w:val="20"/>
          <w:szCs w:val="20"/>
        </w:rPr>
        <w:t>.1. Настоящий Договор может быть расторгнут в  любое время по соглашению Сторон, по инициативе Заказчика и по инициативе Исполнителя в случае неисполнения (ненадлежащего исполнения) обязательств по оплате услуг Исполнителя;</w:t>
      </w:r>
    </w:p>
    <w:p w14:paraId="06C7813A" w14:textId="77777777" w:rsidR="00435181" w:rsidRPr="00F5204B" w:rsidRDefault="007C1936" w:rsidP="00F5204B">
      <w:pPr>
        <w:ind w:firstLine="70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6</w:t>
      </w:r>
      <w:r w:rsidR="00435181" w:rsidRPr="00F5204B">
        <w:rPr>
          <w:color w:val="000000"/>
          <w:sz w:val="20"/>
          <w:szCs w:val="20"/>
        </w:rPr>
        <w:t>.2. Условия настоящего Договора могут быть изменены по взаимному согласию Сторон путем подписания письменного соглашения.</w:t>
      </w:r>
    </w:p>
    <w:p w14:paraId="2EB53F73" w14:textId="77777777" w:rsidR="00435181" w:rsidRPr="00F5204B" w:rsidRDefault="007C1936" w:rsidP="00F5204B">
      <w:pPr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7</w:t>
      </w:r>
      <w:r w:rsidR="00435181" w:rsidRPr="00F5204B">
        <w:rPr>
          <w:color w:val="000000"/>
          <w:sz w:val="20"/>
          <w:szCs w:val="20"/>
        </w:rPr>
        <w:t>. Заключительные положения</w:t>
      </w:r>
    </w:p>
    <w:p w14:paraId="7A4FED26" w14:textId="77777777" w:rsidR="00435181" w:rsidRPr="00F5204B" w:rsidRDefault="007C1936" w:rsidP="00F5204B">
      <w:pPr>
        <w:ind w:firstLine="70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7</w:t>
      </w:r>
      <w:r w:rsidR="00435181" w:rsidRPr="00F5204B">
        <w:rPr>
          <w:color w:val="000000"/>
          <w:sz w:val="20"/>
          <w:szCs w:val="20"/>
        </w:rPr>
        <w:t>.1. Настоящий Договор составлен в двух экземплярах, имеющих одинаковую юридическую силу, по одному экземпляру для каждой из Сторон.</w:t>
      </w:r>
    </w:p>
    <w:p w14:paraId="6749CADB" w14:textId="77777777" w:rsidR="00435181" w:rsidRPr="00F5204B" w:rsidRDefault="007C1936" w:rsidP="00F5204B">
      <w:pPr>
        <w:ind w:firstLine="70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7</w:t>
      </w:r>
      <w:r w:rsidR="00435181" w:rsidRPr="00F5204B">
        <w:rPr>
          <w:color w:val="000000"/>
          <w:sz w:val="20"/>
          <w:szCs w:val="20"/>
        </w:rPr>
        <w:t>.2. Договор вступает в силу с момента его подписания и действует до полного выполнения Сторонами своих обязательств по настоящему договору.</w:t>
      </w:r>
    </w:p>
    <w:p w14:paraId="14F81DBC" w14:textId="77777777" w:rsidR="00435181" w:rsidRPr="00F5204B" w:rsidRDefault="007C1936" w:rsidP="00F5204B">
      <w:pPr>
        <w:ind w:firstLine="706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7</w:t>
      </w:r>
      <w:r w:rsidR="00435181" w:rsidRPr="00F5204B">
        <w:rPr>
          <w:color w:val="000000"/>
          <w:sz w:val="20"/>
          <w:szCs w:val="20"/>
        </w:rPr>
        <w:t>.3.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14:paraId="0D997789" w14:textId="77777777" w:rsidR="00435181" w:rsidRPr="00F5204B" w:rsidRDefault="00435181" w:rsidP="00F5204B">
      <w:pPr>
        <w:jc w:val="center"/>
        <w:rPr>
          <w:color w:val="000000"/>
          <w:sz w:val="20"/>
          <w:szCs w:val="20"/>
        </w:rPr>
      </w:pPr>
    </w:p>
    <w:p w14:paraId="538B8C20" w14:textId="77777777" w:rsidR="00435181" w:rsidRPr="00F5204B" w:rsidRDefault="007C1936" w:rsidP="00F5204B">
      <w:pPr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8</w:t>
      </w:r>
      <w:r w:rsidR="00435181" w:rsidRPr="00F5204B">
        <w:rPr>
          <w:color w:val="000000"/>
          <w:sz w:val="20"/>
          <w:szCs w:val="20"/>
        </w:rPr>
        <w:t>. Реквизиты и подписи сторон</w:t>
      </w:r>
    </w:p>
    <w:p w14:paraId="2B8B7ACC" w14:textId="77777777" w:rsidR="00435181" w:rsidRPr="00F5204B" w:rsidRDefault="00435181" w:rsidP="00F5204B">
      <w:pPr>
        <w:jc w:val="center"/>
        <w:rPr>
          <w:color w:val="000000"/>
          <w:sz w:val="20"/>
          <w:szCs w:val="20"/>
        </w:rPr>
      </w:pPr>
    </w:p>
    <w:tbl>
      <w:tblPr>
        <w:tblW w:w="0" w:type="auto"/>
        <w:tblInd w:w="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80"/>
        <w:gridCol w:w="4743"/>
      </w:tblGrid>
      <w:tr w:rsidR="00435181" w:rsidRPr="00F5204B" w14:paraId="2B626703" w14:textId="77777777" w:rsidTr="00B1522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2AF6A" w14:textId="77777777" w:rsidR="00435181" w:rsidRPr="00F5204B" w:rsidRDefault="00435181" w:rsidP="00F5204B">
            <w:pPr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Заказчик</w:t>
            </w:r>
          </w:p>
          <w:p w14:paraId="19403E0B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(Ф. И. О., сведения о документе, удостоверяющем личность, адрес места регистрации)</w:t>
            </w:r>
          </w:p>
          <w:p w14:paraId="5098D8E1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(подпись, инициалы, фамилия)</w:t>
            </w:r>
          </w:p>
        </w:tc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50203" w14:textId="77777777" w:rsidR="00435181" w:rsidRPr="00F5204B" w:rsidRDefault="00435181" w:rsidP="00F5204B">
            <w:pPr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Исполнитель</w:t>
            </w:r>
          </w:p>
          <w:p w14:paraId="2AEAF180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(Наименование Учреждения, адрес места регистрации, ОГРН, ИНН, банковские реквизиты)</w:t>
            </w:r>
          </w:p>
          <w:p w14:paraId="123F8F20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(подпись, инициалы, фамилия)</w:t>
            </w:r>
          </w:p>
        </w:tc>
      </w:tr>
    </w:tbl>
    <w:p w14:paraId="7916B441" w14:textId="77777777" w:rsidR="00435181" w:rsidRPr="00F5204B" w:rsidRDefault="00435181" w:rsidP="00F5204B">
      <w:pPr>
        <w:widowControl w:val="0"/>
        <w:tabs>
          <w:tab w:val="left" w:pos="874"/>
          <w:tab w:val="left" w:pos="1643"/>
          <w:tab w:val="left" w:pos="2067"/>
          <w:tab w:val="left" w:pos="2831"/>
          <w:tab w:val="left" w:pos="3485"/>
          <w:tab w:val="left" w:pos="4234"/>
          <w:tab w:val="left" w:pos="5710"/>
          <w:tab w:val="left" w:pos="6193"/>
          <w:tab w:val="left" w:pos="7113"/>
          <w:tab w:val="left" w:pos="7533"/>
        </w:tabs>
        <w:ind w:firstLine="709"/>
        <w:jc w:val="both"/>
        <w:rPr>
          <w:sz w:val="20"/>
          <w:szCs w:val="20"/>
        </w:rPr>
      </w:pPr>
    </w:p>
    <w:p w14:paraId="770E1D77" w14:textId="77777777" w:rsidR="00435181" w:rsidRPr="00917C6A" w:rsidRDefault="00435181" w:rsidP="00F5204B">
      <w:pPr>
        <w:jc w:val="center"/>
        <w:rPr>
          <w:b/>
          <w:sz w:val="20"/>
          <w:szCs w:val="20"/>
        </w:rPr>
      </w:pPr>
      <w:r w:rsidRPr="00917C6A">
        <w:rPr>
          <w:b/>
          <w:sz w:val="20"/>
          <w:szCs w:val="20"/>
        </w:rPr>
        <w:t xml:space="preserve">РОССИЙСКАЯ  ФЕДЕРАЦИЯ    </w:t>
      </w:r>
    </w:p>
    <w:p w14:paraId="738D682C" w14:textId="77777777" w:rsidR="00435181" w:rsidRPr="00917C6A" w:rsidRDefault="00435181" w:rsidP="00F5204B">
      <w:pPr>
        <w:pBdr>
          <w:bottom w:val="single" w:sz="12" w:space="1" w:color="auto"/>
        </w:pBdr>
        <w:jc w:val="center"/>
        <w:rPr>
          <w:b/>
          <w:sz w:val="20"/>
          <w:szCs w:val="20"/>
        </w:rPr>
      </w:pPr>
      <w:r w:rsidRPr="00917C6A">
        <w:rPr>
          <w:b/>
          <w:sz w:val="20"/>
          <w:szCs w:val="20"/>
        </w:rPr>
        <w:t>АДМИНИСТРАЦИЯ ТРУБЧЕВСКОГО МУНИЦИПАЛЬНОГО РАЙОНА</w:t>
      </w:r>
    </w:p>
    <w:p w14:paraId="12E24943" w14:textId="77777777" w:rsidR="00435181" w:rsidRPr="00917C6A" w:rsidRDefault="00435181" w:rsidP="00F5204B">
      <w:pPr>
        <w:jc w:val="center"/>
        <w:rPr>
          <w:b/>
          <w:sz w:val="20"/>
          <w:szCs w:val="20"/>
        </w:rPr>
      </w:pPr>
      <w:r w:rsidRPr="00917C6A">
        <w:rPr>
          <w:b/>
          <w:sz w:val="20"/>
          <w:szCs w:val="20"/>
        </w:rPr>
        <w:t>ПОСТАНОВЛЕНИЕ</w:t>
      </w:r>
    </w:p>
    <w:p w14:paraId="0E214AC3" w14:textId="77777777" w:rsidR="00435181" w:rsidRPr="00917C6A" w:rsidRDefault="00435181" w:rsidP="00F5204B">
      <w:pPr>
        <w:rPr>
          <w:b/>
          <w:sz w:val="20"/>
          <w:szCs w:val="20"/>
        </w:rPr>
      </w:pPr>
    </w:p>
    <w:p w14:paraId="2E3DCFE4" w14:textId="77777777" w:rsidR="00435181" w:rsidRPr="00F5204B" w:rsidRDefault="00435181" w:rsidP="00F5204B">
      <w:pPr>
        <w:rPr>
          <w:sz w:val="20"/>
          <w:szCs w:val="20"/>
        </w:rPr>
      </w:pPr>
      <w:r w:rsidRPr="00F5204B">
        <w:rPr>
          <w:sz w:val="20"/>
          <w:szCs w:val="20"/>
        </w:rPr>
        <w:t>от      25.01. 2023г. № 25</w:t>
      </w:r>
    </w:p>
    <w:p w14:paraId="145D2863" w14:textId="77777777" w:rsidR="00435181" w:rsidRPr="00F5204B" w:rsidRDefault="00435181" w:rsidP="00F5204B">
      <w:pPr>
        <w:rPr>
          <w:sz w:val="20"/>
          <w:szCs w:val="20"/>
        </w:rPr>
      </w:pPr>
      <w:r w:rsidRPr="00F5204B">
        <w:rPr>
          <w:sz w:val="20"/>
          <w:szCs w:val="20"/>
        </w:rPr>
        <w:t>г.Трубчевск</w:t>
      </w:r>
    </w:p>
    <w:p w14:paraId="54E3072D" w14:textId="77777777" w:rsidR="00435181" w:rsidRPr="00F5204B" w:rsidRDefault="00435181" w:rsidP="00F5204B">
      <w:pPr>
        <w:jc w:val="both"/>
        <w:rPr>
          <w:sz w:val="20"/>
          <w:szCs w:val="20"/>
        </w:rPr>
      </w:pPr>
      <w:r w:rsidRPr="00F5204B">
        <w:rPr>
          <w:sz w:val="20"/>
          <w:szCs w:val="20"/>
        </w:rPr>
        <w:t>Об установлении тарифов на перевозки пассажиров и багажа</w:t>
      </w:r>
    </w:p>
    <w:p w14:paraId="24971F71" w14:textId="77777777" w:rsidR="00435181" w:rsidRPr="00F5204B" w:rsidRDefault="00435181" w:rsidP="00F5204B">
      <w:pPr>
        <w:jc w:val="both"/>
        <w:rPr>
          <w:sz w:val="20"/>
          <w:szCs w:val="20"/>
        </w:rPr>
      </w:pPr>
      <w:r w:rsidRPr="00F5204B">
        <w:rPr>
          <w:sz w:val="20"/>
          <w:szCs w:val="20"/>
        </w:rPr>
        <w:t>по муниципальным маршрутам регулярных перевозок</w:t>
      </w:r>
    </w:p>
    <w:p w14:paraId="549E0093" w14:textId="77777777" w:rsidR="00435181" w:rsidRPr="00F5204B" w:rsidRDefault="00435181" w:rsidP="00F5204B">
      <w:pPr>
        <w:jc w:val="both"/>
        <w:rPr>
          <w:sz w:val="20"/>
          <w:szCs w:val="20"/>
        </w:rPr>
      </w:pPr>
      <w:r w:rsidRPr="00F5204B">
        <w:rPr>
          <w:sz w:val="20"/>
          <w:szCs w:val="20"/>
        </w:rPr>
        <w:t>на территории Трубчевского городского поселения</w:t>
      </w:r>
    </w:p>
    <w:p w14:paraId="4C88EF07" w14:textId="77777777" w:rsidR="00435181" w:rsidRPr="00F5204B" w:rsidRDefault="00435181" w:rsidP="00F5204B">
      <w:pPr>
        <w:jc w:val="both"/>
        <w:rPr>
          <w:sz w:val="20"/>
          <w:szCs w:val="20"/>
        </w:rPr>
      </w:pPr>
      <w:r w:rsidRPr="00F5204B">
        <w:rPr>
          <w:sz w:val="20"/>
          <w:szCs w:val="20"/>
        </w:rPr>
        <w:t>Трубчевского муниципального района Брянской области</w:t>
      </w:r>
    </w:p>
    <w:p w14:paraId="3C46C166" w14:textId="77777777" w:rsidR="00435181" w:rsidRPr="00F5204B" w:rsidRDefault="00435181" w:rsidP="00F5204B">
      <w:pPr>
        <w:jc w:val="both"/>
        <w:rPr>
          <w:sz w:val="20"/>
          <w:szCs w:val="20"/>
        </w:rPr>
      </w:pPr>
    </w:p>
    <w:p w14:paraId="01764871" w14:textId="77777777" w:rsidR="00435181" w:rsidRPr="00F5204B" w:rsidRDefault="00435181" w:rsidP="00F5204B">
      <w:pPr>
        <w:ind w:firstLine="709"/>
        <w:jc w:val="both"/>
        <w:rPr>
          <w:sz w:val="20"/>
          <w:szCs w:val="20"/>
        </w:rPr>
      </w:pPr>
      <w:r w:rsidRPr="00F5204B">
        <w:rPr>
          <w:sz w:val="20"/>
          <w:szCs w:val="20"/>
        </w:rPr>
        <w:t>В целях обеспечения стабильной работы автомобильного транспорта при осуществлении пассажирских  перевозок на территории Трубчевского городского поселения Трубчевского муниципального района Брянской области в  соответствии  с  Федеральным  законом  от  13.07.2015  №  220-ФЗ  «Об организации  регулярных  перевозок  пассажиров  и  багажа  автомобильным транспортом  и  городским  наземным  электрическим  транспортом  в  Российской Федерации и о внесении  изменений в отдельные законодательные акты Российской Федерации»,  Законом  Брянской области от 3.07. 2010 N 54-З "Об организации транспортного обслуживания населения на территории Брянской области», решением Совета народных депутатов города Трубчевска от 25.12.2015   № 3-95 «Об организации транспортного обслуживания на территории города Трубчевск», постановлением администрации Трубчевского муниципального района  от 18.02.2019 №112 «Об утверждении Положения о порядке представления документов и проведения экономической экспертизы расходов на выполнение регулярных перевозок пассажиров и багажа по муниципальным маршрутам на территории МО «город Трубчевск»</w:t>
      </w:r>
    </w:p>
    <w:p w14:paraId="31C5B71F" w14:textId="77777777" w:rsidR="00435181" w:rsidRPr="00F5204B" w:rsidRDefault="00435181" w:rsidP="00917C6A">
      <w:pPr>
        <w:ind w:firstLine="709"/>
        <w:jc w:val="both"/>
        <w:rPr>
          <w:sz w:val="20"/>
          <w:szCs w:val="20"/>
        </w:rPr>
      </w:pPr>
      <w:r w:rsidRPr="00F5204B">
        <w:rPr>
          <w:sz w:val="20"/>
          <w:szCs w:val="20"/>
        </w:rPr>
        <w:t>ПОСТАНОВЛЯЮ:</w:t>
      </w:r>
    </w:p>
    <w:p w14:paraId="090EF037" w14:textId="77777777" w:rsidR="00435181" w:rsidRPr="00F5204B" w:rsidRDefault="00435181" w:rsidP="00917C6A">
      <w:pPr>
        <w:ind w:firstLine="709"/>
        <w:jc w:val="both"/>
        <w:rPr>
          <w:sz w:val="20"/>
          <w:szCs w:val="20"/>
        </w:rPr>
      </w:pPr>
      <w:r w:rsidRPr="00F5204B">
        <w:rPr>
          <w:sz w:val="20"/>
          <w:szCs w:val="20"/>
        </w:rPr>
        <w:t>1.Установить с 1 февраля  2023 года тарифы на перевозки пассажиров и багажа автомобильным транспортом по муниципальным маршрутам регулярных перевозок на территории  Трубчевского городского поселения Трубчевского района Брянской области согласно   приложению.</w:t>
      </w:r>
    </w:p>
    <w:p w14:paraId="1D2225B1" w14:textId="77777777" w:rsidR="00435181" w:rsidRPr="00F5204B" w:rsidRDefault="00435181" w:rsidP="00917C6A">
      <w:pPr>
        <w:ind w:firstLine="709"/>
        <w:jc w:val="both"/>
        <w:rPr>
          <w:sz w:val="20"/>
          <w:szCs w:val="20"/>
        </w:rPr>
      </w:pPr>
      <w:r w:rsidRPr="00F5204B">
        <w:rPr>
          <w:sz w:val="20"/>
          <w:szCs w:val="20"/>
        </w:rPr>
        <w:t>2.Признать утратившим силу постановление администрации Трубчевского муниципального района от 16.02.2022 №65 «Об установлении тарифов на перевозки пассажиров и багажа по муниципальным маршрутам регулярных перевозок на территории Трубчевского городского поселения Трубчевского муниципального района Брянской области».</w:t>
      </w:r>
    </w:p>
    <w:p w14:paraId="420CBFDE" w14:textId="77777777" w:rsidR="00435181" w:rsidRPr="00F5204B" w:rsidRDefault="00435181" w:rsidP="00917C6A">
      <w:pPr>
        <w:ind w:firstLine="709"/>
        <w:jc w:val="both"/>
        <w:rPr>
          <w:sz w:val="20"/>
          <w:szCs w:val="20"/>
        </w:rPr>
      </w:pPr>
      <w:r w:rsidRPr="00F5204B">
        <w:rPr>
          <w:sz w:val="20"/>
          <w:szCs w:val="20"/>
        </w:rPr>
        <w:t>3.Настоящее постановление опубликовать в районной газете «Земля трубчевская», Информационном бюллетене Трубчевского муниципального района и разместить на официальном сайте администрации Трубчевского муниципального района.</w:t>
      </w:r>
    </w:p>
    <w:p w14:paraId="7E29918E" w14:textId="77777777" w:rsidR="00435181" w:rsidRPr="00F5204B" w:rsidRDefault="00435181" w:rsidP="00917C6A">
      <w:pPr>
        <w:ind w:firstLine="709"/>
        <w:jc w:val="both"/>
        <w:rPr>
          <w:sz w:val="20"/>
          <w:szCs w:val="20"/>
        </w:rPr>
      </w:pPr>
      <w:r w:rsidRPr="00F5204B">
        <w:rPr>
          <w:sz w:val="20"/>
          <w:szCs w:val="20"/>
        </w:rPr>
        <w:t>4.Настоящее постановление вступает в силу с момента  официального опубликования и распространяется на правоотношения, возникшие с 01.02.2023 года.</w:t>
      </w:r>
    </w:p>
    <w:p w14:paraId="1BC1FE4F" w14:textId="77777777" w:rsidR="00435181" w:rsidRPr="00F5204B" w:rsidRDefault="00435181" w:rsidP="00917C6A">
      <w:pPr>
        <w:ind w:firstLine="709"/>
        <w:jc w:val="both"/>
        <w:rPr>
          <w:sz w:val="20"/>
          <w:szCs w:val="20"/>
        </w:rPr>
      </w:pPr>
      <w:r w:rsidRPr="00F5204B">
        <w:rPr>
          <w:sz w:val="20"/>
          <w:szCs w:val="20"/>
        </w:rPr>
        <w:t>5. Контроль за исполнением настоящего постановления возложить на заместителя главы администрации Трубчевского муниципального района Слободчикова Е.А.</w:t>
      </w:r>
    </w:p>
    <w:p w14:paraId="7C45CAC7" w14:textId="77777777" w:rsidR="00435181" w:rsidRPr="00F5204B" w:rsidRDefault="00435181" w:rsidP="00F5204B">
      <w:pPr>
        <w:jc w:val="both"/>
        <w:rPr>
          <w:sz w:val="20"/>
          <w:szCs w:val="20"/>
        </w:rPr>
      </w:pPr>
    </w:p>
    <w:p w14:paraId="1C812955" w14:textId="77777777" w:rsidR="00435181" w:rsidRPr="00F5204B" w:rsidRDefault="00435181" w:rsidP="00F5204B">
      <w:pPr>
        <w:jc w:val="both"/>
        <w:rPr>
          <w:sz w:val="20"/>
          <w:szCs w:val="20"/>
        </w:rPr>
      </w:pPr>
      <w:r w:rsidRPr="00F5204B">
        <w:rPr>
          <w:sz w:val="20"/>
          <w:szCs w:val="20"/>
        </w:rPr>
        <w:t>Глава администрации</w:t>
      </w:r>
    </w:p>
    <w:p w14:paraId="221B713B" w14:textId="77777777" w:rsidR="00435181" w:rsidRPr="00F5204B" w:rsidRDefault="00435181" w:rsidP="00F5204B">
      <w:pPr>
        <w:jc w:val="both"/>
        <w:rPr>
          <w:sz w:val="20"/>
          <w:szCs w:val="20"/>
        </w:rPr>
      </w:pPr>
      <w:r w:rsidRPr="00F5204B">
        <w:rPr>
          <w:sz w:val="20"/>
          <w:szCs w:val="20"/>
        </w:rPr>
        <w:t xml:space="preserve">Трубчевского муниципального района                                                    </w:t>
      </w:r>
      <w:r w:rsidR="00917C6A">
        <w:rPr>
          <w:sz w:val="20"/>
          <w:szCs w:val="20"/>
        </w:rPr>
        <w:t xml:space="preserve">                                                               </w:t>
      </w:r>
      <w:r w:rsidRPr="00F5204B">
        <w:rPr>
          <w:sz w:val="20"/>
          <w:szCs w:val="20"/>
        </w:rPr>
        <w:t xml:space="preserve">   И.И. Обыдённов            </w:t>
      </w:r>
    </w:p>
    <w:p w14:paraId="11D3A5A0" w14:textId="77777777" w:rsidR="00435181" w:rsidRPr="00F5204B" w:rsidRDefault="00435181" w:rsidP="00F5204B">
      <w:pPr>
        <w:rPr>
          <w:sz w:val="20"/>
          <w:szCs w:val="20"/>
        </w:rPr>
      </w:pPr>
    </w:p>
    <w:p w14:paraId="7F859FA5" w14:textId="77777777" w:rsidR="00435181" w:rsidRPr="00F5204B" w:rsidRDefault="00435181" w:rsidP="00917C6A">
      <w:pPr>
        <w:jc w:val="right"/>
        <w:rPr>
          <w:sz w:val="20"/>
          <w:szCs w:val="20"/>
        </w:rPr>
      </w:pPr>
      <w:r w:rsidRPr="00F5204B">
        <w:rPr>
          <w:sz w:val="20"/>
          <w:szCs w:val="20"/>
        </w:rPr>
        <w:t xml:space="preserve">                                                                                                                             Приложение   </w:t>
      </w:r>
    </w:p>
    <w:p w14:paraId="444A89CF" w14:textId="77777777" w:rsidR="00435181" w:rsidRPr="00F5204B" w:rsidRDefault="00435181" w:rsidP="00917C6A">
      <w:pPr>
        <w:jc w:val="right"/>
        <w:rPr>
          <w:sz w:val="20"/>
          <w:szCs w:val="20"/>
        </w:rPr>
      </w:pPr>
      <w:r w:rsidRPr="00F5204B">
        <w:rPr>
          <w:sz w:val="20"/>
          <w:szCs w:val="20"/>
        </w:rPr>
        <w:t xml:space="preserve">                                                                          к постановлению администрации </w:t>
      </w:r>
    </w:p>
    <w:p w14:paraId="7A959041" w14:textId="77777777" w:rsidR="00435181" w:rsidRPr="00F5204B" w:rsidRDefault="00435181" w:rsidP="00917C6A">
      <w:pPr>
        <w:jc w:val="right"/>
        <w:rPr>
          <w:sz w:val="20"/>
          <w:szCs w:val="20"/>
        </w:rPr>
      </w:pPr>
      <w:r w:rsidRPr="00F5204B">
        <w:rPr>
          <w:sz w:val="20"/>
          <w:szCs w:val="20"/>
        </w:rPr>
        <w:t xml:space="preserve">                                                                          Трубчевского</w:t>
      </w:r>
      <w:r w:rsidR="00917C6A">
        <w:rPr>
          <w:sz w:val="20"/>
          <w:szCs w:val="20"/>
        </w:rPr>
        <w:t xml:space="preserve"> </w:t>
      </w:r>
      <w:r w:rsidRPr="00F5204B">
        <w:rPr>
          <w:sz w:val="20"/>
          <w:szCs w:val="20"/>
        </w:rPr>
        <w:t xml:space="preserve">муниципального района </w:t>
      </w:r>
    </w:p>
    <w:p w14:paraId="56CC0772" w14:textId="77777777" w:rsidR="00435181" w:rsidRPr="00F5204B" w:rsidRDefault="00435181" w:rsidP="00917C6A">
      <w:pPr>
        <w:jc w:val="right"/>
        <w:rPr>
          <w:sz w:val="20"/>
          <w:szCs w:val="20"/>
        </w:rPr>
      </w:pPr>
      <w:r w:rsidRPr="00F5204B">
        <w:rPr>
          <w:sz w:val="20"/>
          <w:szCs w:val="20"/>
        </w:rPr>
        <w:t xml:space="preserve">                                                                           от  25.01. 2023г.   №25 </w:t>
      </w:r>
    </w:p>
    <w:p w14:paraId="6C4687BD" w14:textId="77777777" w:rsidR="00435181" w:rsidRPr="00F5204B" w:rsidRDefault="00435181" w:rsidP="00F5204B">
      <w:pPr>
        <w:rPr>
          <w:sz w:val="20"/>
          <w:szCs w:val="20"/>
        </w:rPr>
      </w:pPr>
      <w:r w:rsidRPr="00F5204B">
        <w:rPr>
          <w:sz w:val="20"/>
          <w:szCs w:val="20"/>
        </w:rPr>
        <w:t xml:space="preserve">                                                                           </w:t>
      </w:r>
    </w:p>
    <w:p w14:paraId="68D24A01" w14:textId="77777777" w:rsidR="00435181" w:rsidRPr="00F5204B" w:rsidRDefault="00435181" w:rsidP="00917C6A">
      <w:pPr>
        <w:jc w:val="center"/>
        <w:rPr>
          <w:sz w:val="20"/>
          <w:szCs w:val="20"/>
        </w:rPr>
      </w:pPr>
      <w:r w:rsidRPr="00F5204B">
        <w:rPr>
          <w:sz w:val="20"/>
          <w:szCs w:val="20"/>
        </w:rPr>
        <w:t>ТАРИФЫ</w:t>
      </w:r>
    </w:p>
    <w:p w14:paraId="666DFB60" w14:textId="77777777" w:rsidR="00435181" w:rsidRPr="00F5204B" w:rsidRDefault="00435181" w:rsidP="00917C6A">
      <w:pPr>
        <w:jc w:val="center"/>
        <w:rPr>
          <w:sz w:val="20"/>
          <w:szCs w:val="20"/>
        </w:rPr>
      </w:pPr>
      <w:r w:rsidRPr="00F5204B">
        <w:rPr>
          <w:sz w:val="20"/>
          <w:szCs w:val="20"/>
        </w:rPr>
        <w:t>на перевозки пассажиров и багажа по муниципальным маршрутам регулярных перевозок   на территории Трубчевского городского поселения Трубчевского муниципального района</w:t>
      </w:r>
      <w:r w:rsidR="00917C6A">
        <w:rPr>
          <w:sz w:val="20"/>
          <w:szCs w:val="20"/>
        </w:rPr>
        <w:t xml:space="preserve"> </w:t>
      </w:r>
      <w:r w:rsidRPr="00F5204B">
        <w:rPr>
          <w:sz w:val="20"/>
          <w:szCs w:val="20"/>
        </w:rPr>
        <w:t>Брянской области</w:t>
      </w:r>
    </w:p>
    <w:p w14:paraId="24518B1C" w14:textId="77777777" w:rsidR="00435181" w:rsidRPr="00F5204B" w:rsidRDefault="00435181" w:rsidP="00F5204B">
      <w:pPr>
        <w:jc w:val="both"/>
        <w:rPr>
          <w:sz w:val="20"/>
          <w:szCs w:val="20"/>
        </w:rPr>
      </w:pPr>
    </w:p>
    <w:p w14:paraId="675286F6" w14:textId="77777777" w:rsidR="00435181" w:rsidRPr="00F5204B" w:rsidRDefault="00435181" w:rsidP="00F5204B">
      <w:pPr>
        <w:jc w:val="both"/>
        <w:rPr>
          <w:sz w:val="20"/>
          <w:szCs w:val="20"/>
        </w:rPr>
      </w:pPr>
    </w:p>
    <w:p w14:paraId="64108ABE" w14:textId="77777777" w:rsidR="00435181" w:rsidRPr="00F5204B" w:rsidRDefault="00435181" w:rsidP="00F5204B">
      <w:pPr>
        <w:jc w:val="both"/>
        <w:rPr>
          <w:sz w:val="20"/>
          <w:szCs w:val="20"/>
        </w:rPr>
      </w:pP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008"/>
        <w:gridCol w:w="7209"/>
        <w:gridCol w:w="2443"/>
      </w:tblGrid>
      <w:tr w:rsidR="00435181" w:rsidRPr="00F5204B" w14:paraId="73CD07CD" w14:textId="77777777" w:rsidTr="00917C6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9322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№</w:t>
            </w:r>
          </w:p>
          <w:p w14:paraId="5CC45FB5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п\п</w:t>
            </w:r>
          </w:p>
        </w:tc>
        <w:tc>
          <w:tcPr>
            <w:tcW w:w="7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9338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Наименование услуг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BDD6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Тарифы</w:t>
            </w:r>
          </w:p>
          <w:p w14:paraId="7A038332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(руб. коп.)</w:t>
            </w:r>
          </w:p>
        </w:tc>
      </w:tr>
      <w:tr w:rsidR="00435181" w:rsidRPr="00F5204B" w14:paraId="1E42571A" w14:textId="77777777" w:rsidTr="00917C6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4061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w="7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F9B48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 xml:space="preserve">                               2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1563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 xml:space="preserve">              3</w:t>
            </w:r>
          </w:p>
        </w:tc>
      </w:tr>
      <w:tr w:rsidR="00435181" w:rsidRPr="00F5204B" w14:paraId="2644A57E" w14:textId="77777777" w:rsidTr="00917C6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35A4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1.</w:t>
            </w:r>
          </w:p>
        </w:tc>
        <w:tc>
          <w:tcPr>
            <w:tcW w:w="7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D36F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Проезд пассажиров и провоз багажа автомобильным</w:t>
            </w:r>
          </w:p>
          <w:p w14:paraId="136E10BC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 xml:space="preserve">транспортом  по муниципальным маршрутам регулярных перевозок </w:t>
            </w:r>
          </w:p>
          <w:p w14:paraId="0084B3BF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</w:p>
          <w:p w14:paraId="7DF069BE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за одну поездку</w:t>
            </w:r>
          </w:p>
          <w:p w14:paraId="0B15A98B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за одно место багажа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00C0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</w:p>
          <w:p w14:paraId="3C27BBFD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 xml:space="preserve">  </w:t>
            </w:r>
          </w:p>
          <w:p w14:paraId="5B63A483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</w:p>
          <w:p w14:paraId="18AB19FF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</w:p>
          <w:p w14:paraId="77110E65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 xml:space="preserve"> 19-00</w:t>
            </w:r>
          </w:p>
          <w:p w14:paraId="646232D3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 xml:space="preserve"> 19-00</w:t>
            </w:r>
          </w:p>
        </w:tc>
      </w:tr>
      <w:tr w:rsidR="00435181" w:rsidRPr="00F5204B" w14:paraId="6529C30A" w14:textId="77777777" w:rsidTr="00917C6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D8846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2.</w:t>
            </w:r>
          </w:p>
        </w:tc>
        <w:tc>
          <w:tcPr>
            <w:tcW w:w="7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1B36D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Стоимость проездных билетов на месяц:</w:t>
            </w:r>
          </w:p>
          <w:p w14:paraId="0E3D602D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-для граждан</w:t>
            </w:r>
          </w:p>
          <w:p w14:paraId="639F5053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-для студентов очной формы обучения</w:t>
            </w:r>
          </w:p>
          <w:p w14:paraId="71D95FE8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-для учащихся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4CBB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</w:p>
          <w:p w14:paraId="532968BD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 xml:space="preserve">  880-00</w:t>
            </w:r>
          </w:p>
          <w:p w14:paraId="76A40D73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 xml:space="preserve">  395-00</w:t>
            </w:r>
          </w:p>
          <w:p w14:paraId="0EA4D91C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 xml:space="preserve">  252-00</w:t>
            </w:r>
          </w:p>
        </w:tc>
      </w:tr>
    </w:tbl>
    <w:p w14:paraId="0E2C357F" w14:textId="77777777" w:rsidR="00435181" w:rsidRPr="00F5204B" w:rsidRDefault="00435181" w:rsidP="00F5204B">
      <w:pPr>
        <w:jc w:val="both"/>
        <w:rPr>
          <w:sz w:val="20"/>
          <w:szCs w:val="20"/>
        </w:rPr>
      </w:pPr>
    </w:p>
    <w:p w14:paraId="510CFAF7" w14:textId="77777777" w:rsidR="00435181" w:rsidRPr="00F5204B" w:rsidRDefault="00435181" w:rsidP="00F5204B">
      <w:pPr>
        <w:jc w:val="center"/>
        <w:rPr>
          <w:sz w:val="20"/>
          <w:szCs w:val="20"/>
        </w:rPr>
      </w:pPr>
    </w:p>
    <w:p w14:paraId="7A04A78D" w14:textId="77777777" w:rsidR="00435181" w:rsidRPr="00917C6A" w:rsidRDefault="00435181" w:rsidP="00917C6A">
      <w:pPr>
        <w:jc w:val="center"/>
        <w:rPr>
          <w:b/>
          <w:sz w:val="20"/>
          <w:szCs w:val="20"/>
        </w:rPr>
      </w:pPr>
      <w:r w:rsidRPr="00917C6A">
        <w:rPr>
          <w:b/>
          <w:sz w:val="20"/>
          <w:szCs w:val="20"/>
        </w:rPr>
        <w:t>РОССИЙСКАЯ  ФЕДЕРАЦИЯ</w:t>
      </w:r>
    </w:p>
    <w:p w14:paraId="1F9CB38D" w14:textId="77777777" w:rsidR="00435181" w:rsidRPr="00917C6A" w:rsidRDefault="00435181" w:rsidP="00917C6A">
      <w:pPr>
        <w:pBdr>
          <w:bottom w:val="single" w:sz="12" w:space="1" w:color="auto"/>
        </w:pBdr>
        <w:jc w:val="center"/>
        <w:rPr>
          <w:b/>
          <w:sz w:val="20"/>
          <w:szCs w:val="20"/>
        </w:rPr>
      </w:pPr>
      <w:r w:rsidRPr="00917C6A">
        <w:rPr>
          <w:b/>
          <w:sz w:val="20"/>
          <w:szCs w:val="20"/>
        </w:rPr>
        <w:t>АДМИНИСТРАЦИЯ ТРУБЧЕВСКОГО МУНИЦИПАЛЬНОГО РАЙОНА</w:t>
      </w:r>
    </w:p>
    <w:p w14:paraId="59A0EE48" w14:textId="77777777" w:rsidR="00435181" w:rsidRPr="00917C6A" w:rsidRDefault="00435181" w:rsidP="00917C6A">
      <w:pPr>
        <w:jc w:val="center"/>
        <w:rPr>
          <w:b/>
          <w:sz w:val="20"/>
          <w:szCs w:val="20"/>
        </w:rPr>
      </w:pPr>
      <w:r w:rsidRPr="00917C6A">
        <w:rPr>
          <w:b/>
          <w:sz w:val="20"/>
          <w:szCs w:val="20"/>
        </w:rPr>
        <w:t>ПОСТАНОВЛЕНИЕ</w:t>
      </w:r>
    </w:p>
    <w:p w14:paraId="0DE213A1" w14:textId="77777777" w:rsidR="00435181" w:rsidRPr="00F5204B" w:rsidRDefault="00435181" w:rsidP="00F5204B">
      <w:pPr>
        <w:rPr>
          <w:sz w:val="20"/>
          <w:szCs w:val="20"/>
        </w:rPr>
      </w:pPr>
      <w:r w:rsidRPr="00F5204B">
        <w:rPr>
          <w:sz w:val="20"/>
          <w:szCs w:val="20"/>
        </w:rPr>
        <w:t>от    25.01.2023г. № 26</w:t>
      </w:r>
    </w:p>
    <w:p w14:paraId="3517C84D" w14:textId="77777777" w:rsidR="00435181" w:rsidRPr="00F5204B" w:rsidRDefault="00435181" w:rsidP="00F5204B">
      <w:pPr>
        <w:rPr>
          <w:sz w:val="20"/>
          <w:szCs w:val="20"/>
        </w:rPr>
      </w:pPr>
      <w:r w:rsidRPr="00F5204B">
        <w:rPr>
          <w:sz w:val="20"/>
          <w:szCs w:val="20"/>
        </w:rPr>
        <w:t>г.Трубчевск</w:t>
      </w:r>
    </w:p>
    <w:p w14:paraId="6C6C1061" w14:textId="77777777" w:rsidR="00435181" w:rsidRPr="00F5204B" w:rsidRDefault="00435181" w:rsidP="00F5204B">
      <w:pPr>
        <w:jc w:val="both"/>
        <w:rPr>
          <w:sz w:val="20"/>
          <w:szCs w:val="20"/>
        </w:rPr>
      </w:pPr>
    </w:p>
    <w:p w14:paraId="08BD5459" w14:textId="77777777" w:rsidR="00435181" w:rsidRPr="00F5204B" w:rsidRDefault="00435181" w:rsidP="00F5204B">
      <w:pPr>
        <w:jc w:val="both"/>
        <w:rPr>
          <w:sz w:val="20"/>
          <w:szCs w:val="20"/>
        </w:rPr>
      </w:pPr>
      <w:r w:rsidRPr="00F5204B">
        <w:rPr>
          <w:sz w:val="20"/>
          <w:szCs w:val="20"/>
        </w:rPr>
        <w:t>Об установлении тарифов на перевозки пассажиров</w:t>
      </w:r>
    </w:p>
    <w:p w14:paraId="62599E97" w14:textId="77777777" w:rsidR="00435181" w:rsidRPr="00F5204B" w:rsidRDefault="00435181" w:rsidP="00F5204B">
      <w:pPr>
        <w:jc w:val="both"/>
        <w:rPr>
          <w:sz w:val="20"/>
          <w:szCs w:val="20"/>
        </w:rPr>
      </w:pPr>
      <w:r w:rsidRPr="00F5204B">
        <w:rPr>
          <w:sz w:val="20"/>
          <w:szCs w:val="20"/>
        </w:rPr>
        <w:t>по муниципальным маршрутам регулярных</w:t>
      </w:r>
    </w:p>
    <w:p w14:paraId="2325F2E7" w14:textId="77777777" w:rsidR="00435181" w:rsidRPr="00F5204B" w:rsidRDefault="00435181" w:rsidP="00F5204B">
      <w:pPr>
        <w:jc w:val="both"/>
        <w:rPr>
          <w:sz w:val="20"/>
          <w:szCs w:val="20"/>
        </w:rPr>
      </w:pPr>
      <w:r w:rsidRPr="00F5204B">
        <w:rPr>
          <w:sz w:val="20"/>
          <w:szCs w:val="20"/>
        </w:rPr>
        <w:t>перевозок в границах Трубчевского района</w:t>
      </w:r>
    </w:p>
    <w:p w14:paraId="01E45EEA" w14:textId="77777777" w:rsidR="00435181" w:rsidRPr="00F5204B" w:rsidRDefault="00435181" w:rsidP="00F5204B">
      <w:pPr>
        <w:jc w:val="both"/>
        <w:rPr>
          <w:sz w:val="20"/>
          <w:szCs w:val="20"/>
        </w:rPr>
      </w:pPr>
    </w:p>
    <w:p w14:paraId="3119E610" w14:textId="77777777" w:rsidR="00435181" w:rsidRPr="00F5204B" w:rsidRDefault="00435181" w:rsidP="00F5204B">
      <w:pPr>
        <w:ind w:firstLine="709"/>
        <w:jc w:val="both"/>
        <w:rPr>
          <w:sz w:val="20"/>
          <w:szCs w:val="20"/>
        </w:rPr>
      </w:pPr>
      <w:r w:rsidRPr="00F5204B">
        <w:rPr>
          <w:sz w:val="20"/>
          <w:szCs w:val="20"/>
        </w:rPr>
        <w:t xml:space="preserve">В целях обеспечения стабильной работы автомобильного транспорта при осуществлении пассажирских  перевозок, в  соответствии  с  Федеральным  законом  от  13.07.2015  №  220-ФЗ  «Об организации  регулярных  перевозок  пассажиров  и  багажа  автомобильным транспортом  и  городским  наземным  электрическим  транспортом  в  Российской Федерации и о внесении  изменений в отдельные законодательные акты Российской Федерации»,  Законом  Брянской области от 3.07. 2010 N 54-З "Об организации транспортного обслуживания населения на территории Брянской области», решением Трубчевского районного Совета народных депутатов от 30.11.2015   № 5-195 «Об организации транспортного обслуживания на территории Трубчевского муниципального района», постановлением администрации Трубчевского муниципального района от 19.12.2016 № 1044 «Об утверждении Положения о порядке представления документов и проведения экономической экспертизы расходов на выполнение регулярных перевозок пассажиров и багажа по муниципальным маршрутам Трубчевского района по регулируемым тарифам»  </w:t>
      </w:r>
    </w:p>
    <w:p w14:paraId="499BD05A" w14:textId="77777777" w:rsidR="00435181" w:rsidRPr="00F5204B" w:rsidRDefault="00435181" w:rsidP="00F5204B">
      <w:pPr>
        <w:jc w:val="both"/>
        <w:rPr>
          <w:sz w:val="20"/>
          <w:szCs w:val="20"/>
        </w:rPr>
      </w:pPr>
      <w:r w:rsidRPr="00F5204B">
        <w:rPr>
          <w:sz w:val="20"/>
          <w:szCs w:val="20"/>
        </w:rPr>
        <w:t>ПОСТАНОВЛЯЮ:</w:t>
      </w:r>
    </w:p>
    <w:p w14:paraId="7994E3AF" w14:textId="77777777" w:rsidR="00435181" w:rsidRPr="00F5204B" w:rsidRDefault="00435181" w:rsidP="00917C6A">
      <w:pPr>
        <w:ind w:firstLine="709"/>
        <w:jc w:val="both"/>
        <w:rPr>
          <w:sz w:val="20"/>
          <w:szCs w:val="20"/>
        </w:rPr>
      </w:pPr>
      <w:r w:rsidRPr="00F5204B">
        <w:rPr>
          <w:sz w:val="20"/>
          <w:szCs w:val="20"/>
        </w:rPr>
        <w:t>1.Установить с 1 февраля  2023 года тарифы на перевозки пассажиров по муниципальным маршрутам регулярных перевозок в границах Трубчевского района  согласно   приложению.</w:t>
      </w:r>
    </w:p>
    <w:p w14:paraId="5FEFAC5B" w14:textId="77777777" w:rsidR="00435181" w:rsidRPr="00F5204B" w:rsidRDefault="00435181" w:rsidP="00917C6A">
      <w:pPr>
        <w:ind w:firstLine="709"/>
        <w:jc w:val="both"/>
        <w:rPr>
          <w:sz w:val="20"/>
          <w:szCs w:val="20"/>
        </w:rPr>
      </w:pPr>
      <w:r w:rsidRPr="00F5204B">
        <w:rPr>
          <w:sz w:val="20"/>
          <w:szCs w:val="20"/>
        </w:rPr>
        <w:t>2.Признать   утратившим силу постановление администрации Трубчевского муниципального района от 16.02.2022  №64 «Об установлении тарифов на  перевозки пассажиров по муниципальным маршрутам регулярных перевозок в границах Трубчевского района».</w:t>
      </w:r>
    </w:p>
    <w:p w14:paraId="08B3FB99" w14:textId="77777777" w:rsidR="00435181" w:rsidRPr="00F5204B" w:rsidRDefault="00435181" w:rsidP="00917C6A">
      <w:pPr>
        <w:ind w:firstLine="709"/>
        <w:jc w:val="both"/>
        <w:rPr>
          <w:color w:val="FF0000"/>
          <w:sz w:val="20"/>
          <w:szCs w:val="20"/>
        </w:rPr>
      </w:pPr>
      <w:r w:rsidRPr="00F5204B">
        <w:rPr>
          <w:sz w:val="20"/>
          <w:szCs w:val="20"/>
        </w:rPr>
        <w:t>3</w:t>
      </w:r>
      <w:r w:rsidRPr="00F5204B">
        <w:rPr>
          <w:color w:val="FF0000"/>
          <w:sz w:val="20"/>
          <w:szCs w:val="20"/>
        </w:rPr>
        <w:t>.</w:t>
      </w:r>
      <w:r w:rsidRPr="00F5204B">
        <w:rPr>
          <w:sz w:val="20"/>
          <w:szCs w:val="20"/>
        </w:rPr>
        <w:t>Настоящее постановление опубликовать в районной газете «Земля трубчевская», Информационном бюллетене Трубчевского муниципального района и разместить на официальном сайте администрации Трубчевского муниципального района.</w:t>
      </w:r>
    </w:p>
    <w:p w14:paraId="7BC7DC91" w14:textId="77777777" w:rsidR="00435181" w:rsidRPr="00F5204B" w:rsidRDefault="00435181" w:rsidP="00917C6A">
      <w:pPr>
        <w:ind w:firstLine="709"/>
        <w:jc w:val="both"/>
        <w:rPr>
          <w:sz w:val="20"/>
          <w:szCs w:val="20"/>
        </w:rPr>
      </w:pPr>
      <w:r w:rsidRPr="00F5204B">
        <w:rPr>
          <w:sz w:val="20"/>
          <w:szCs w:val="20"/>
        </w:rPr>
        <w:t>4. Настоящее постановление вступает в силу с момента  официального опубликования и распространяется на правоотношения, возникшие с 01.02.2023 года.</w:t>
      </w:r>
    </w:p>
    <w:p w14:paraId="3D65AB86" w14:textId="77777777" w:rsidR="00435181" w:rsidRPr="00F5204B" w:rsidRDefault="00435181" w:rsidP="00917C6A">
      <w:pPr>
        <w:ind w:firstLine="709"/>
        <w:jc w:val="both"/>
        <w:rPr>
          <w:sz w:val="20"/>
          <w:szCs w:val="20"/>
        </w:rPr>
      </w:pPr>
      <w:r w:rsidRPr="00F5204B">
        <w:rPr>
          <w:sz w:val="20"/>
          <w:szCs w:val="20"/>
        </w:rPr>
        <w:t>5. Контроль за исполнением настоящего постановления возложить на заместителя главы администрации Трубчевского муниципального района Слободчикова Е.А.</w:t>
      </w:r>
    </w:p>
    <w:p w14:paraId="00720F79" w14:textId="77777777" w:rsidR="00435181" w:rsidRPr="00F5204B" w:rsidRDefault="00435181" w:rsidP="00F5204B">
      <w:pPr>
        <w:jc w:val="both"/>
        <w:rPr>
          <w:sz w:val="20"/>
          <w:szCs w:val="20"/>
        </w:rPr>
      </w:pPr>
    </w:p>
    <w:p w14:paraId="32C835A0" w14:textId="77777777" w:rsidR="00435181" w:rsidRPr="00F5204B" w:rsidRDefault="00435181" w:rsidP="00F5204B">
      <w:pPr>
        <w:jc w:val="both"/>
        <w:rPr>
          <w:sz w:val="20"/>
          <w:szCs w:val="20"/>
        </w:rPr>
      </w:pPr>
      <w:r w:rsidRPr="00F5204B">
        <w:rPr>
          <w:sz w:val="20"/>
          <w:szCs w:val="20"/>
        </w:rPr>
        <w:t>Глава  администрации</w:t>
      </w:r>
    </w:p>
    <w:p w14:paraId="45BE1C75" w14:textId="77777777" w:rsidR="00435181" w:rsidRPr="00F5204B" w:rsidRDefault="00435181" w:rsidP="00F5204B">
      <w:pPr>
        <w:jc w:val="both"/>
        <w:rPr>
          <w:sz w:val="20"/>
          <w:szCs w:val="20"/>
        </w:rPr>
      </w:pPr>
      <w:r w:rsidRPr="00F5204B">
        <w:rPr>
          <w:sz w:val="20"/>
          <w:szCs w:val="20"/>
        </w:rPr>
        <w:t xml:space="preserve">Трубчевского муниципального района                                                     </w:t>
      </w:r>
      <w:r w:rsidR="00917C6A">
        <w:rPr>
          <w:sz w:val="20"/>
          <w:szCs w:val="20"/>
        </w:rPr>
        <w:t xml:space="preserve">                                                                  </w:t>
      </w:r>
      <w:r w:rsidRPr="00F5204B">
        <w:rPr>
          <w:sz w:val="20"/>
          <w:szCs w:val="20"/>
        </w:rPr>
        <w:t>И.И.Обыдённов</w:t>
      </w:r>
    </w:p>
    <w:p w14:paraId="295697F9" w14:textId="77777777" w:rsidR="00435181" w:rsidRPr="00F5204B" w:rsidRDefault="00435181" w:rsidP="00F5204B">
      <w:pPr>
        <w:rPr>
          <w:sz w:val="20"/>
          <w:szCs w:val="20"/>
        </w:rPr>
      </w:pPr>
    </w:p>
    <w:p w14:paraId="7A10F6FB" w14:textId="77777777" w:rsidR="00435181" w:rsidRPr="00F5204B" w:rsidRDefault="00435181" w:rsidP="00917C6A">
      <w:pPr>
        <w:jc w:val="right"/>
        <w:rPr>
          <w:sz w:val="20"/>
          <w:szCs w:val="20"/>
        </w:rPr>
      </w:pPr>
      <w:r w:rsidRPr="00F5204B">
        <w:rPr>
          <w:sz w:val="20"/>
          <w:szCs w:val="20"/>
        </w:rPr>
        <w:t xml:space="preserve">                                                                                                       Приложение   </w:t>
      </w:r>
    </w:p>
    <w:p w14:paraId="77DFFEFB" w14:textId="77777777" w:rsidR="00435181" w:rsidRPr="00F5204B" w:rsidRDefault="00435181" w:rsidP="00917C6A">
      <w:pPr>
        <w:jc w:val="right"/>
        <w:rPr>
          <w:sz w:val="20"/>
          <w:szCs w:val="20"/>
        </w:rPr>
      </w:pPr>
      <w:r w:rsidRPr="00F5204B">
        <w:rPr>
          <w:sz w:val="20"/>
          <w:szCs w:val="20"/>
        </w:rPr>
        <w:t xml:space="preserve">                                                                                            к постановлению администрации    </w:t>
      </w:r>
    </w:p>
    <w:p w14:paraId="6745D080" w14:textId="77777777" w:rsidR="00435181" w:rsidRPr="00F5204B" w:rsidRDefault="00435181" w:rsidP="00917C6A">
      <w:pPr>
        <w:jc w:val="right"/>
        <w:rPr>
          <w:sz w:val="20"/>
          <w:szCs w:val="20"/>
        </w:rPr>
      </w:pPr>
      <w:r w:rsidRPr="00F5204B">
        <w:rPr>
          <w:sz w:val="20"/>
          <w:szCs w:val="20"/>
        </w:rPr>
        <w:t xml:space="preserve">                                                                                            Трубчевского  муниципального района </w:t>
      </w:r>
    </w:p>
    <w:p w14:paraId="7C5CBF4C" w14:textId="77777777" w:rsidR="00435181" w:rsidRPr="00F5204B" w:rsidRDefault="00435181" w:rsidP="00917C6A">
      <w:pPr>
        <w:jc w:val="right"/>
        <w:rPr>
          <w:sz w:val="20"/>
          <w:szCs w:val="20"/>
        </w:rPr>
      </w:pPr>
      <w:r w:rsidRPr="00F5204B">
        <w:rPr>
          <w:sz w:val="20"/>
          <w:szCs w:val="20"/>
        </w:rPr>
        <w:t xml:space="preserve">                                                                                             от     25.01.  2023г. № 26</w:t>
      </w:r>
    </w:p>
    <w:p w14:paraId="0D23D008" w14:textId="77777777" w:rsidR="00435181" w:rsidRPr="00F5204B" w:rsidRDefault="00435181" w:rsidP="00917C6A">
      <w:pPr>
        <w:jc w:val="center"/>
        <w:rPr>
          <w:sz w:val="20"/>
          <w:szCs w:val="20"/>
        </w:rPr>
      </w:pPr>
    </w:p>
    <w:p w14:paraId="31F07B7A" w14:textId="77777777" w:rsidR="00435181" w:rsidRPr="00F5204B" w:rsidRDefault="00435181" w:rsidP="00917C6A">
      <w:pPr>
        <w:jc w:val="center"/>
        <w:rPr>
          <w:sz w:val="20"/>
          <w:szCs w:val="20"/>
        </w:rPr>
      </w:pPr>
      <w:r w:rsidRPr="00F5204B">
        <w:rPr>
          <w:sz w:val="20"/>
          <w:szCs w:val="20"/>
        </w:rPr>
        <w:t>ТАРИФЫ</w:t>
      </w:r>
    </w:p>
    <w:p w14:paraId="71BDD67A" w14:textId="77777777" w:rsidR="00435181" w:rsidRPr="00F5204B" w:rsidRDefault="00435181" w:rsidP="00917C6A">
      <w:pPr>
        <w:jc w:val="center"/>
        <w:rPr>
          <w:sz w:val="20"/>
          <w:szCs w:val="20"/>
        </w:rPr>
      </w:pPr>
      <w:r w:rsidRPr="00F5204B">
        <w:rPr>
          <w:sz w:val="20"/>
          <w:szCs w:val="20"/>
        </w:rPr>
        <w:t>на перевозки пассажиров по муниципальным маршрутам регулярных  перевозок в  границах Трубчевского района</w:t>
      </w:r>
    </w:p>
    <w:p w14:paraId="1AD9FA63" w14:textId="77777777" w:rsidR="00435181" w:rsidRPr="00F5204B" w:rsidRDefault="00435181" w:rsidP="00917C6A">
      <w:pPr>
        <w:jc w:val="center"/>
        <w:rPr>
          <w:sz w:val="20"/>
          <w:szCs w:val="20"/>
        </w:rPr>
      </w:pPr>
    </w:p>
    <w:tbl>
      <w:tblPr>
        <w:tblStyle w:val="a5"/>
        <w:tblW w:w="10802" w:type="dxa"/>
        <w:tblLook w:val="01E0" w:firstRow="1" w:lastRow="1" w:firstColumn="1" w:lastColumn="1" w:noHBand="0" w:noVBand="0"/>
      </w:tblPr>
      <w:tblGrid>
        <w:gridCol w:w="1008"/>
        <w:gridCol w:w="7351"/>
        <w:gridCol w:w="2443"/>
      </w:tblGrid>
      <w:tr w:rsidR="00435181" w:rsidRPr="00F5204B" w14:paraId="014D3538" w14:textId="77777777" w:rsidTr="00917C6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6961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№</w:t>
            </w:r>
          </w:p>
          <w:p w14:paraId="154277AC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п\п</w:t>
            </w:r>
          </w:p>
        </w:tc>
        <w:tc>
          <w:tcPr>
            <w:tcW w:w="7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B543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Наименование услуг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9286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Тарифы</w:t>
            </w:r>
          </w:p>
          <w:p w14:paraId="00FCE797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(руб. коп.)</w:t>
            </w:r>
          </w:p>
        </w:tc>
      </w:tr>
      <w:tr w:rsidR="00435181" w:rsidRPr="00F5204B" w14:paraId="6EF5052B" w14:textId="77777777" w:rsidTr="00917C6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6304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1.</w:t>
            </w:r>
          </w:p>
        </w:tc>
        <w:tc>
          <w:tcPr>
            <w:tcW w:w="7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3BE0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 xml:space="preserve">                               2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3BA0B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 xml:space="preserve">              3</w:t>
            </w:r>
          </w:p>
        </w:tc>
      </w:tr>
      <w:tr w:rsidR="00435181" w:rsidRPr="00F5204B" w14:paraId="325BA369" w14:textId="77777777" w:rsidTr="00917C6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4645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1.</w:t>
            </w:r>
          </w:p>
        </w:tc>
        <w:tc>
          <w:tcPr>
            <w:tcW w:w="7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A474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 xml:space="preserve">Перевозка пассажиров и багажа автомобильным </w:t>
            </w:r>
          </w:p>
          <w:p w14:paraId="04E9B263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 xml:space="preserve">транспортом по муниципальным маршрутам регулярных перевозок, за километр пути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34F1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</w:p>
          <w:p w14:paraId="3C94C523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 xml:space="preserve">  2,64</w:t>
            </w:r>
          </w:p>
        </w:tc>
      </w:tr>
      <w:tr w:rsidR="00435181" w:rsidRPr="00F5204B" w14:paraId="74C86F3A" w14:textId="77777777" w:rsidTr="00917C6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C8DE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lastRenderedPageBreak/>
              <w:t xml:space="preserve">2. </w:t>
            </w:r>
          </w:p>
        </w:tc>
        <w:tc>
          <w:tcPr>
            <w:tcW w:w="7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9856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Стоимость проездных билетов на месяц при проезде в автобусах муниципальных маршрутах регулярных перевозок :</w:t>
            </w:r>
          </w:p>
          <w:p w14:paraId="4806CABF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 xml:space="preserve">-для граждан ( к месту работы и обратно) за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F5204B">
                <w:rPr>
                  <w:sz w:val="20"/>
                  <w:szCs w:val="20"/>
                </w:rPr>
                <w:t>1 км</w:t>
              </w:r>
            </w:smartTag>
            <w:r w:rsidRPr="00F5204B">
              <w:rPr>
                <w:sz w:val="20"/>
                <w:szCs w:val="20"/>
              </w:rPr>
              <w:t xml:space="preserve"> пути</w:t>
            </w:r>
          </w:p>
          <w:p w14:paraId="479CECDF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</w:p>
          <w:p w14:paraId="6A37EF2A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 xml:space="preserve">-для обучающихся в  учреждениях среднего профессионального образования очной формы обучения (между пунктами обучения и проживания) , за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F5204B">
                <w:rPr>
                  <w:sz w:val="20"/>
                  <w:szCs w:val="20"/>
                </w:rPr>
                <w:t>1 км</w:t>
              </w:r>
            </w:smartTag>
            <w:r w:rsidRPr="00F5204B">
              <w:rPr>
                <w:sz w:val="20"/>
                <w:szCs w:val="20"/>
              </w:rPr>
              <w:t>.пути</w:t>
            </w:r>
          </w:p>
          <w:p w14:paraId="7EDF1B62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</w:p>
          <w:p w14:paraId="502A8BD7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>-для обучающихся в общеобразовательных учреждениях (между пунктами обучения и проживания), на месяц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A015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</w:p>
          <w:p w14:paraId="3C610B76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</w:p>
          <w:p w14:paraId="720192CB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</w:p>
          <w:p w14:paraId="41696949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 xml:space="preserve"> 113,00</w:t>
            </w:r>
          </w:p>
          <w:p w14:paraId="03F8F2F6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</w:p>
          <w:p w14:paraId="008D67E4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 xml:space="preserve">  </w:t>
            </w:r>
          </w:p>
          <w:p w14:paraId="4BD742DC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</w:p>
          <w:p w14:paraId="1C2CD222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 xml:space="preserve">   51,00</w:t>
            </w:r>
          </w:p>
          <w:p w14:paraId="7E8629FB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</w:p>
          <w:p w14:paraId="7C0574E5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</w:p>
          <w:p w14:paraId="786278FD" w14:textId="77777777" w:rsidR="00435181" w:rsidRPr="00F5204B" w:rsidRDefault="00435181" w:rsidP="00F5204B">
            <w:pPr>
              <w:jc w:val="both"/>
              <w:rPr>
                <w:sz w:val="20"/>
                <w:szCs w:val="20"/>
              </w:rPr>
            </w:pPr>
            <w:r w:rsidRPr="00F5204B">
              <w:rPr>
                <w:sz w:val="20"/>
                <w:szCs w:val="20"/>
              </w:rPr>
              <w:t xml:space="preserve">   276,00</w:t>
            </w:r>
          </w:p>
        </w:tc>
      </w:tr>
    </w:tbl>
    <w:p w14:paraId="486004DF" w14:textId="77777777" w:rsidR="00435181" w:rsidRPr="00435181" w:rsidRDefault="00917C6A" w:rsidP="00F5204B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26A7C225" w14:textId="77777777" w:rsidR="00435181" w:rsidRPr="00917C6A" w:rsidRDefault="00435181" w:rsidP="00F5204B">
      <w:pPr>
        <w:jc w:val="center"/>
        <w:rPr>
          <w:b/>
          <w:sz w:val="20"/>
          <w:szCs w:val="20"/>
        </w:rPr>
      </w:pPr>
      <w:r w:rsidRPr="00917C6A">
        <w:rPr>
          <w:b/>
          <w:sz w:val="20"/>
          <w:szCs w:val="20"/>
        </w:rPr>
        <w:t>РОССИЙСКАЯ ФЕДЕРАЦИЯ</w:t>
      </w:r>
    </w:p>
    <w:p w14:paraId="0CCFC4D6" w14:textId="77777777" w:rsidR="00435181" w:rsidRPr="00917C6A" w:rsidRDefault="00435181" w:rsidP="00F5204B">
      <w:pPr>
        <w:jc w:val="center"/>
        <w:rPr>
          <w:b/>
          <w:sz w:val="20"/>
          <w:szCs w:val="20"/>
        </w:rPr>
      </w:pPr>
      <w:r w:rsidRPr="00917C6A">
        <w:rPr>
          <w:b/>
          <w:sz w:val="20"/>
          <w:szCs w:val="20"/>
        </w:rPr>
        <w:t>АДМИНИСТРАЦИЯ ТРУБЧЕВСКОГО МУНИЦИПАЛЬНОГО РАЙОНА</w:t>
      </w:r>
    </w:p>
    <w:p w14:paraId="19BEEC7C" w14:textId="77777777" w:rsidR="00435181" w:rsidRPr="00917C6A" w:rsidRDefault="00435181" w:rsidP="00F5204B">
      <w:pPr>
        <w:rPr>
          <w:b/>
          <w:sz w:val="20"/>
          <w:szCs w:val="20"/>
        </w:rPr>
      </w:pPr>
      <w:r w:rsidRPr="00917C6A"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9B4C31" wp14:editId="39C6CBFE">
                <wp:simplePos x="0" y="0"/>
                <wp:positionH relativeFrom="column">
                  <wp:posOffset>-7620</wp:posOffset>
                </wp:positionH>
                <wp:positionV relativeFrom="paragraph">
                  <wp:posOffset>86995</wp:posOffset>
                </wp:positionV>
                <wp:extent cx="6877050" cy="0"/>
                <wp:effectExtent l="0" t="3810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7705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14A360" id="Прямая соединительная линия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pt,6.85pt" to="540.9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" strokeweight="6pt">
                <v:stroke linestyle="thickBetweenThin"/>
              </v:line>
            </w:pict>
          </mc:Fallback>
        </mc:AlternateContent>
      </w:r>
    </w:p>
    <w:p w14:paraId="4C830100" w14:textId="77777777" w:rsidR="00435181" w:rsidRPr="00917C6A" w:rsidRDefault="00435181" w:rsidP="00F5204B">
      <w:pPr>
        <w:jc w:val="center"/>
        <w:rPr>
          <w:b/>
          <w:sz w:val="20"/>
          <w:szCs w:val="20"/>
        </w:rPr>
      </w:pPr>
      <w:r w:rsidRPr="00917C6A">
        <w:rPr>
          <w:b/>
          <w:sz w:val="20"/>
          <w:szCs w:val="20"/>
        </w:rPr>
        <w:t>П О С Т А Н О В Л Е Н И Е</w:t>
      </w:r>
    </w:p>
    <w:p w14:paraId="58CA406E" w14:textId="77777777" w:rsidR="00435181" w:rsidRPr="00435181" w:rsidRDefault="00435181" w:rsidP="00F5204B">
      <w:pPr>
        <w:jc w:val="center"/>
        <w:rPr>
          <w:sz w:val="20"/>
          <w:szCs w:val="20"/>
        </w:rPr>
      </w:pPr>
    </w:p>
    <w:p w14:paraId="62169739" w14:textId="77777777" w:rsidR="00435181" w:rsidRPr="00435181" w:rsidRDefault="00435181" w:rsidP="00F5204B">
      <w:pPr>
        <w:rPr>
          <w:sz w:val="20"/>
          <w:szCs w:val="20"/>
        </w:rPr>
      </w:pPr>
      <w:r w:rsidRPr="00435181">
        <w:rPr>
          <w:sz w:val="20"/>
          <w:szCs w:val="20"/>
        </w:rPr>
        <w:t xml:space="preserve">от 26.01.2023 № 31                                                                 </w:t>
      </w:r>
    </w:p>
    <w:p w14:paraId="17B448B1" w14:textId="77777777" w:rsidR="00435181" w:rsidRPr="00435181" w:rsidRDefault="00435181" w:rsidP="00F5204B">
      <w:pPr>
        <w:rPr>
          <w:sz w:val="20"/>
          <w:szCs w:val="20"/>
        </w:rPr>
      </w:pPr>
      <w:r w:rsidRPr="00435181">
        <w:rPr>
          <w:sz w:val="20"/>
          <w:szCs w:val="20"/>
        </w:rPr>
        <w:t xml:space="preserve"> г. Трубчевск</w:t>
      </w:r>
    </w:p>
    <w:p w14:paraId="7A555FC0" w14:textId="77777777" w:rsidR="00435181" w:rsidRPr="00435181" w:rsidRDefault="00435181" w:rsidP="00F5204B">
      <w:pPr>
        <w:rPr>
          <w:sz w:val="20"/>
          <w:szCs w:val="20"/>
        </w:rPr>
      </w:pPr>
    </w:p>
    <w:p w14:paraId="38474475" w14:textId="77777777" w:rsidR="00435181" w:rsidRPr="00435181" w:rsidRDefault="00435181" w:rsidP="00F5204B">
      <w:pPr>
        <w:rPr>
          <w:sz w:val="20"/>
          <w:szCs w:val="20"/>
        </w:rPr>
      </w:pPr>
      <w:r w:rsidRPr="00435181">
        <w:rPr>
          <w:sz w:val="20"/>
          <w:szCs w:val="20"/>
        </w:rPr>
        <w:t>Об установлении на территории</w:t>
      </w:r>
    </w:p>
    <w:p w14:paraId="211A1226" w14:textId="77777777" w:rsidR="00435181" w:rsidRPr="00435181" w:rsidRDefault="00435181" w:rsidP="00F5204B">
      <w:pPr>
        <w:rPr>
          <w:sz w:val="20"/>
          <w:szCs w:val="20"/>
        </w:rPr>
      </w:pPr>
      <w:r w:rsidRPr="00435181">
        <w:rPr>
          <w:sz w:val="20"/>
          <w:szCs w:val="20"/>
        </w:rPr>
        <w:t xml:space="preserve">Трубчевского муниципального района </w:t>
      </w:r>
    </w:p>
    <w:p w14:paraId="003706E3" w14:textId="77777777" w:rsidR="00435181" w:rsidRPr="00435181" w:rsidRDefault="00435181" w:rsidP="00F5204B">
      <w:pPr>
        <w:rPr>
          <w:sz w:val="20"/>
          <w:szCs w:val="20"/>
        </w:rPr>
      </w:pPr>
      <w:r w:rsidRPr="00435181">
        <w:rPr>
          <w:sz w:val="20"/>
          <w:szCs w:val="20"/>
        </w:rPr>
        <w:t xml:space="preserve">норматива стоимости 1 кв.м общей </w:t>
      </w:r>
    </w:p>
    <w:p w14:paraId="5A0FE617" w14:textId="77777777" w:rsidR="00435181" w:rsidRPr="00435181" w:rsidRDefault="00435181" w:rsidP="00F5204B">
      <w:pPr>
        <w:rPr>
          <w:sz w:val="20"/>
          <w:szCs w:val="20"/>
        </w:rPr>
      </w:pPr>
      <w:r w:rsidRPr="00435181">
        <w:rPr>
          <w:sz w:val="20"/>
          <w:szCs w:val="20"/>
        </w:rPr>
        <w:t xml:space="preserve">площади жилого помещения </w:t>
      </w:r>
    </w:p>
    <w:p w14:paraId="2EFADFF8" w14:textId="77777777" w:rsidR="00435181" w:rsidRPr="00435181" w:rsidRDefault="00435181" w:rsidP="00F5204B">
      <w:pPr>
        <w:rPr>
          <w:sz w:val="20"/>
          <w:szCs w:val="20"/>
        </w:rPr>
      </w:pPr>
      <w:r w:rsidRPr="00435181">
        <w:rPr>
          <w:sz w:val="20"/>
          <w:szCs w:val="20"/>
        </w:rPr>
        <w:t xml:space="preserve">на </w:t>
      </w:r>
      <w:r w:rsidRPr="00435181">
        <w:rPr>
          <w:sz w:val="20"/>
          <w:szCs w:val="20"/>
          <w:lang w:val="en-US"/>
        </w:rPr>
        <w:t>I</w:t>
      </w:r>
      <w:r w:rsidRPr="00435181">
        <w:rPr>
          <w:sz w:val="20"/>
          <w:szCs w:val="20"/>
        </w:rPr>
        <w:t xml:space="preserve"> квартал 2023 года</w:t>
      </w:r>
    </w:p>
    <w:p w14:paraId="696EE643" w14:textId="77777777" w:rsidR="00435181" w:rsidRPr="00435181" w:rsidRDefault="00435181" w:rsidP="00F5204B">
      <w:pPr>
        <w:rPr>
          <w:sz w:val="20"/>
          <w:szCs w:val="20"/>
        </w:rPr>
      </w:pPr>
    </w:p>
    <w:p w14:paraId="5E8488E1" w14:textId="77777777" w:rsidR="00435181" w:rsidRPr="00435181" w:rsidRDefault="00435181" w:rsidP="00F5204B">
      <w:pPr>
        <w:jc w:val="both"/>
        <w:rPr>
          <w:sz w:val="20"/>
          <w:szCs w:val="20"/>
        </w:rPr>
      </w:pPr>
      <w:r w:rsidRPr="00435181">
        <w:rPr>
          <w:sz w:val="20"/>
          <w:szCs w:val="20"/>
        </w:rPr>
        <w:tab/>
        <w:t xml:space="preserve">Ознакомившись с приказом Министерства строительства и жилищно-коммунального хозяйства Российской Федерации от 20.09.2022 № 773/пр «О показателях средней рыночной стоимости одного квадратного метра общей площади жилого помещения по субъектам Российской Федерации на </w:t>
      </w:r>
      <w:r w:rsidRPr="00435181">
        <w:rPr>
          <w:sz w:val="20"/>
          <w:szCs w:val="20"/>
          <w:lang w:val="en-US"/>
        </w:rPr>
        <w:t>I</w:t>
      </w:r>
      <w:r w:rsidRPr="00435181">
        <w:rPr>
          <w:sz w:val="20"/>
          <w:szCs w:val="20"/>
        </w:rPr>
        <w:t xml:space="preserve"> квартал 2023 года”,</w:t>
      </w:r>
    </w:p>
    <w:p w14:paraId="1D841933" w14:textId="77777777" w:rsidR="00435181" w:rsidRPr="00435181" w:rsidRDefault="00435181" w:rsidP="00F5204B">
      <w:pPr>
        <w:rPr>
          <w:sz w:val="20"/>
          <w:szCs w:val="20"/>
        </w:rPr>
      </w:pPr>
      <w:r w:rsidRPr="00435181">
        <w:rPr>
          <w:sz w:val="20"/>
          <w:szCs w:val="20"/>
        </w:rPr>
        <w:t>ПОСТАНОВЛЯЮ:</w:t>
      </w:r>
    </w:p>
    <w:p w14:paraId="6FC77DDC" w14:textId="77777777" w:rsidR="00435181" w:rsidRPr="00435181" w:rsidRDefault="00435181" w:rsidP="00917C6A">
      <w:pPr>
        <w:numPr>
          <w:ilvl w:val="0"/>
          <w:numId w:val="5"/>
        </w:numPr>
        <w:tabs>
          <w:tab w:val="clear" w:pos="720"/>
          <w:tab w:val="num" w:pos="1276"/>
        </w:tabs>
        <w:ind w:left="0" w:firstLine="709"/>
        <w:jc w:val="both"/>
        <w:rPr>
          <w:sz w:val="20"/>
          <w:szCs w:val="20"/>
        </w:rPr>
      </w:pPr>
      <w:r w:rsidRPr="00435181">
        <w:rPr>
          <w:sz w:val="20"/>
          <w:szCs w:val="20"/>
        </w:rPr>
        <w:t xml:space="preserve">Установить на территории Трубчевского муниципального района норматив стоимости 1 кв.м общей площади жилого помещения на </w:t>
      </w:r>
      <w:r w:rsidRPr="00435181">
        <w:rPr>
          <w:sz w:val="20"/>
          <w:szCs w:val="20"/>
          <w:lang w:val="en-US"/>
        </w:rPr>
        <w:t>I</w:t>
      </w:r>
      <w:r w:rsidRPr="00435181">
        <w:rPr>
          <w:sz w:val="20"/>
          <w:szCs w:val="20"/>
        </w:rPr>
        <w:t xml:space="preserve"> квартал 2023 года в размере 30 714 рублей. </w:t>
      </w:r>
    </w:p>
    <w:p w14:paraId="533453F0" w14:textId="77777777" w:rsidR="00435181" w:rsidRPr="00435181" w:rsidRDefault="00435181" w:rsidP="00917C6A">
      <w:pPr>
        <w:numPr>
          <w:ilvl w:val="0"/>
          <w:numId w:val="5"/>
        </w:numPr>
        <w:tabs>
          <w:tab w:val="clear" w:pos="720"/>
          <w:tab w:val="num" w:pos="1276"/>
        </w:tabs>
        <w:ind w:left="0" w:firstLine="709"/>
        <w:jc w:val="both"/>
        <w:rPr>
          <w:sz w:val="20"/>
          <w:szCs w:val="20"/>
        </w:rPr>
      </w:pPr>
      <w:r w:rsidRPr="00435181">
        <w:rPr>
          <w:sz w:val="20"/>
          <w:szCs w:val="20"/>
        </w:rPr>
        <w:t>Контроль за исполнением настоящего постановления оставляю за собой.</w:t>
      </w:r>
    </w:p>
    <w:p w14:paraId="1984F123" w14:textId="77777777" w:rsidR="00435181" w:rsidRPr="00435181" w:rsidRDefault="00435181" w:rsidP="00F5204B">
      <w:pPr>
        <w:rPr>
          <w:sz w:val="20"/>
          <w:szCs w:val="20"/>
        </w:rPr>
      </w:pPr>
    </w:p>
    <w:p w14:paraId="1C23821E" w14:textId="77777777" w:rsidR="00435181" w:rsidRPr="00435181" w:rsidRDefault="00435181" w:rsidP="00F5204B">
      <w:pPr>
        <w:rPr>
          <w:sz w:val="20"/>
          <w:szCs w:val="20"/>
        </w:rPr>
      </w:pPr>
      <w:r w:rsidRPr="00435181">
        <w:rPr>
          <w:sz w:val="20"/>
          <w:szCs w:val="20"/>
        </w:rPr>
        <w:t>Глава администрации</w:t>
      </w:r>
    </w:p>
    <w:p w14:paraId="1943676E" w14:textId="77777777" w:rsidR="00435181" w:rsidRPr="00435181" w:rsidRDefault="00435181" w:rsidP="00F5204B">
      <w:pPr>
        <w:rPr>
          <w:sz w:val="20"/>
          <w:szCs w:val="20"/>
        </w:rPr>
      </w:pPr>
      <w:r w:rsidRPr="00435181">
        <w:rPr>
          <w:sz w:val="20"/>
          <w:szCs w:val="20"/>
        </w:rPr>
        <w:t xml:space="preserve">Трубчевского муниципального района                                                    </w:t>
      </w:r>
      <w:r w:rsidR="00917C6A">
        <w:rPr>
          <w:sz w:val="20"/>
          <w:szCs w:val="20"/>
        </w:rPr>
        <w:t xml:space="preserve">                                                                     </w:t>
      </w:r>
      <w:r w:rsidRPr="00435181">
        <w:rPr>
          <w:sz w:val="20"/>
          <w:szCs w:val="20"/>
        </w:rPr>
        <w:t>И.И. Обыдённов</w:t>
      </w:r>
    </w:p>
    <w:p w14:paraId="49E3B915" w14:textId="77777777" w:rsidR="00435181" w:rsidRPr="00435181" w:rsidRDefault="00435181" w:rsidP="00F5204B">
      <w:pPr>
        <w:jc w:val="both"/>
        <w:rPr>
          <w:sz w:val="20"/>
          <w:szCs w:val="20"/>
        </w:rPr>
      </w:pPr>
    </w:p>
    <w:p w14:paraId="40403777" w14:textId="77777777" w:rsidR="00C002FA" w:rsidRDefault="00C002FA" w:rsidP="00F5204B">
      <w:pPr>
        <w:rPr>
          <w:sz w:val="20"/>
          <w:szCs w:val="20"/>
        </w:rPr>
      </w:pPr>
    </w:p>
    <w:p w14:paraId="7A9CAC17" w14:textId="77777777" w:rsidR="002D21B8" w:rsidRDefault="002D21B8" w:rsidP="00F5204B">
      <w:pPr>
        <w:rPr>
          <w:sz w:val="20"/>
          <w:szCs w:val="20"/>
        </w:rPr>
      </w:pPr>
    </w:p>
    <w:tbl>
      <w:tblPr>
        <w:tblpPr w:leftFromText="180" w:rightFromText="180" w:vertAnchor="text" w:horzAnchor="margin" w:tblpX="-10" w:tblpY="-283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5"/>
        <w:gridCol w:w="8048"/>
        <w:gridCol w:w="1417"/>
      </w:tblGrid>
      <w:tr w:rsidR="002D21B8" w:rsidRPr="00DD7DA9" w14:paraId="23408A22" w14:textId="77777777" w:rsidTr="009C4961">
        <w:tc>
          <w:tcPr>
            <w:tcW w:w="10910" w:type="dxa"/>
            <w:gridSpan w:val="3"/>
          </w:tcPr>
          <w:p w14:paraId="6782E2B8" w14:textId="77777777" w:rsidR="002D21B8" w:rsidRPr="00DD7DA9" w:rsidRDefault="002D21B8" w:rsidP="009C4961">
            <w:pPr>
              <w:jc w:val="center"/>
              <w:rPr>
                <w:rFonts w:eastAsia="Calibri"/>
                <w:sz w:val="20"/>
                <w:szCs w:val="20"/>
              </w:rPr>
            </w:pPr>
            <w:r w:rsidRPr="00DD7DA9">
              <w:rPr>
                <w:rFonts w:eastAsia="Calibri"/>
                <w:sz w:val="20"/>
                <w:szCs w:val="20"/>
              </w:rPr>
              <w:t>Содержание</w:t>
            </w:r>
          </w:p>
        </w:tc>
      </w:tr>
      <w:tr w:rsidR="002D21B8" w:rsidRPr="00DD7DA9" w14:paraId="247C3F6A" w14:textId="77777777" w:rsidTr="009C4961">
        <w:tc>
          <w:tcPr>
            <w:tcW w:w="1445" w:type="dxa"/>
          </w:tcPr>
          <w:p w14:paraId="7DFFF34B" w14:textId="77777777" w:rsidR="002D21B8" w:rsidRPr="00DD7DA9" w:rsidRDefault="002D21B8" w:rsidP="009C4961">
            <w:pPr>
              <w:jc w:val="center"/>
              <w:rPr>
                <w:sz w:val="20"/>
                <w:szCs w:val="20"/>
              </w:rPr>
            </w:pPr>
            <w:r w:rsidRPr="00DD7DA9">
              <w:rPr>
                <w:rFonts w:eastAsia="Calibri"/>
                <w:sz w:val="20"/>
                <w:szCs w:val="20"/>
              </w:rPr>
              <w:t>Дата и номер документа</w:t>
            </w:r>
          </w:p>
        </w:tc>
        <w:tc>
          <w:tcPr>
            <w:tcW w:w="8048" w:type="dxa"/>
          </w:tcPr>
          <w:p w14:paraId="5F25863F" w14:textId="77777777" w:rsidR="002D21B8" w:rsidRPr="00DD7DA9" w:rsidRDefault="002D21B8" w:rsidP="009C4961">
            <w:pPr>
              <w:jc w:val="both"/>
              <w:rPr>
                <w:sz w:val="20"/>
                <w:szCs w:val="20"/>
              </w:rPr>
            </w:pPr>
            <w:r w:rsidRPr="00DD7DA9">
              <w:rPr>
                <w:rFonts w:eastAsia="Calibri"/>
                <w:sz w:val="20"/>
                <w:szCs w:val="20"/>
              </w:rPr>
              <w:t>Заголовок</w:t>
            </w:r>
          </w:p>
        </w:tc>
        <w:tc>
          <w:tcPr>
            <w:tcW w:w="1417" w:type="dxa"/>
          </w:tcPr>
          <w:p w14:paraId="3D9BFE6C" w14:textId="77777777" w:rsidR="002D21B8" w:rsidRPr="00DD7DA9" w:rsidRDefault="002D21B8" w:rsidP="009C4961">
            <w:pPr>
              <w:jc w:val="center"/>
              <w:rPr>
                <w:sz w:val="20"/>
                <w:szCs w:val="20"/>
              </w:rPr>
            </w:pPr>
            <w:r w:rsidRPr="00DD7DA9">
              <w:rPr>
                <w:rFonts w:eastAsia="Calibri"/>
                <w:sz w:val="20"/>
                <w:szCs w:val="20"/>
              </w:rPr>
              <w:t>Страница</w:t>
            </w:r>
          </w:p>
        </w:tc>
      </w:tr>
      <w:tr w:rsidR="002D21B8" w:rsidRPr="00DD7DA9" w14:paraId="64F07E25" w14:textId="77777777" w:rsidTr="009C4961">
        <w:tc>
          <w:tcPr>
            <w:tcW w:w="1445" w:type="dxa"/>
          </w:tcPr>
          <w:p w14:paraId="4D99989A" w14:textId="77777777" w:rsidR="002D21B8" w:rsidRPr="00DD7DA9" w:rsidRDefault="002D21B8" w:rsidP="009C4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16.01.2023</w:t>
            </w:r>
          </w:p>
          <w:p w14:paraId="188036A5" w14:textId="77777777" w:rsidR="002D21B8" w:rsidRPr="00DD7DA9" w:rsidRDefault="002D21B8" w:rsidP="009C4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10</w:t>
            </w:r>
          </w:p>
        </w:tc>
        <w:tc>
          <w:tcPr>
            <w:tcW w:w="8048" w:type="dxa"/>
          </w:tcPr>
          <w:p w14:paraId="09BD2499" w14:textId="77777777" w:rsidR="002D21B8" w:rsidRPr="00DD7DA9" w:rsidRDefault="002D21B8" w:rsidP="009C496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D21B8">
              <w:rPr>
                <w:rFonts w:eastAsia="Calibri"/>
                <w:bCs/>
                <w:sz w:val="20"/>
                <w:szCs w:val="20"/>
                <w:lang w:eastAsia="en-US"/>
              </w:rPr>
              <w:t>Об определении видов обязательных работ и перечня организаций, расположенных на территории Трубчевского района, в которых лица, которым назначено административное наказание в виде обязательных работ, отбывают обязательные работы, на 2023 год</w:t>
            </w:r>
          </w:p>
        </w:tc>
        <w:tc>
          <w:tcPr>
            <w:tcW w:w="1417" w:type="dxa"/>
          </w:tcPr>
          <w:p w14:paraId="3831AE17" w14:textId="77777777" w:rsidR="002D21B8" w:rsidRPr="00DD7DA9" w:rsidRDefault="002D21B8" w:rsidP="009C4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– 3</w:t>
            </w:r>
          </w:p>
        </w:tc>
      </w:tr>
      <w:tr w:rsidR="002D21B8" w:rsidRPr="00DD7DA9" w14:paraId="48518DBD" w14:textId="77777777" w:rsidTr="009C4961">
        <w:tc>
          <w:tcPr>
            <w:tcW w:w="1445" w:type="dxa"/>
          </w:tcPr>
          <w:p w14:paraId="792450D1" w14:textId="77777777" w:rsidR="002D21B8" w:rsidRPr="00DD7DA9" w:rsidRDefault="002D21B8" w:rsidP="009C4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16.01.2023</w:t>
            </w:r>
          </w:p>
          <w:p w14:paraId="013D5A0A" w14:textId="77777777" w:rsidR="002D21B8" w:rsidRPr="00DD7DA9" w:rsidRDefault="002D21B8" w:rsidP="009C4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</w:t>
            </w:r>
          </w:p>
        </w:tc>
        <w:tc>
          <w:tcPr>
            <w:tcW w:w="8048" w:type="dxa"/>
          </w:tcPr>
          <w:p w14:paraId="29B3EBB4" w14:textId="77777777" w:rsidR="002D21B8" w:rsidRPr="00DD7DA9" w:rsidRDefault="002D21B8" w:rsidP="009C496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D21B8">
              <w:rPr>
                <w:rFonts w:eastAsia="Calibri"/>
                <w:bCs/>
                <w:sz w:val="20"/>
                <w:szCs w:val="20"/>
                <w:lang w:eastAsia="en-US"/>
              </w:rPr>
              <w:t>О внесении изменений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  <w:r w:rsidRPr="002D21B8">
              <w:rPr>
                <w:rFonts w:eastAsia="Calibri"/>
                <w:bCs/>
                <w:sz w:val="20"/>
                <w:szCs w:val="20"/>
                <w:lang w:eastAsia="en-US"/>
              </w:rPr>
              <w:t>в постановление администрации Трубчевского муниципального района от 11.04.2020  № 253«Об утверждении реестра мест (площадок)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  <w:r w:rsidRPr="002D21B8">
              <w:rPr>
                <w:rFonts w:eastAsia="Calibri"/>
                <w:bCs/>
                <w:sz w:val="20"/>
                <w:szCs w:val="20"/>
                <w:lang w:eastAsia="en-US"/>
              </w:rPr>
              <w:t>накопления твердых коммунальных отходов,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  <w:r w:rsidRPr="002D21B8">
              <w:rPr>
                <w:rFonts w:eastAsia="Calibri"/>
                <w:bCs/>
                <w:sz w:val="20"/>
                <w:szCs w:val="20"/>
                <w:lang w:eastAsia="en-US"/>
              </w:rPr>
              <w:t>расположенных на территории города Трубчевска»</w:t>
            </w:r>
          </w:p>
        </w:tc>
        <w:tc>
          <w:tcPr>
            <w:tcW w:w="1417" w:type="dxa"/>
          </w:tcPr>
          <w:p w14:paraId="76662976" w14:textId="77777777" w:rsidR="002D21B8" w:rsidRPr="00DD7DA9" w:rsidRDefault="002D21B8" w:rsidP="009C4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– 12</w:t>
            </w:r>
          </w:p>
        </w:tc>
      </w:tr>
      <w:tr w:rsidR="002D21B8" w:rsidRPr="00DD7DA9" w14:paraId="140B6F22" w14:textId="77777777" w:rsidTr="009C4961">
        <w:tc>
          <w:tcPr>
            <w:tcW w:w="1445" w:type="dxa"/>
          </w:tcPr>
          <w:p w14:paraId="7BB7633F" w14:textId="77777777" w:rsidR="002D21B8" w:rsidRPr="00DD7DA9" w:rsidRDefault="002D21B8" w:rsidP="009C4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20.01.2023</w:t>
            </w:r>
          </w:p>
          <w:p w14:paraId="4567750D" w14:textId="77777777" w:rsidR="002D21B8" w:rsidRPr="00DD7DA9" w:rsidRDefault="002D21B8" w:rsidP="009C4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17</w:t>
            </w:r>
          </w:p>
        </w:tc>
        <w:tc>
          <w:tcPr>
            <w:tcW w:w="8048" w:type="dxa"/>
          </w:tcPr>
          <w:p w14:paraId="2D0255A8" w14:textId="77777777" w:rsidR="002D21B8" w:rsidRPr="00DD7DA9" w:rsidRDefault="002D21B8" w:rsidP="009C496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D21B8">
              <w:rPr>
                <w:rFonts w:eastAsia="Calibri"/>
                <w:bCs/>
                <w:sz w:val="20"/>
                <w:szCs w:val="20"/>
                <w:lang w:eastAsia="en-US"/>
              </w:rPr>
              <w:t>Об утверждении  Порядка предоставления услуги по присмотру и уходу за детьми в группе продленного дня в муниципальных образовательных организациях Трубчевского муниципального района</w:t>
            </w:r>
          </w:p>
        </w:tc>
        <w:tc>
          <w:tcPr>
            <w:tcW w:w="1417" w:type="dxa"/>
          </w:tcPr>
          <w:p w14:paraId="4D9CD104" w14:textId="77777777" w:rsidR="002D21B8" w:rsidRPr="00DD7DA9" w:rsidRDefault="002D21B8" w:rsidP="009C4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– 17</w:t>
            </w:r>
          </w:p>
        </w:tc>
      </w:tr>
      <w:tr w:rsidR="002D21B8" w:rsidRPr="00DD7DA9" w14:paraId="43ACEDEA" w14:textId="77777777" w:rsidTr="009C4961">
        <w:tc>
          <w:tcPr>
            <w:tcW w:w="1445" w:type="dxa"/>
          </w:tcPr>
          <w:p w14:paraId="15B31550" w14:textId="77777777" w:rsidR="002D21B8" w:rsidRPr="00DD7DA9" w:rsidRDefault="002D21B8" w:rsidP="009C4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25.01.2023</w:t>
            </w:r>
          </w:p>
          <w:p w14:paraId="12456D1D" w14:textId="77777777" w:rsidR="002D21B8" w:rsidRPr="00DD7DA9" w:rsidRDefault="002D21B8" w:rsidP="009C4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25</w:t>
            </w:r>
          </w:p>
        </w:tc>
        <w:tc>
          <w:tcPr>
            <w:tcW w:w="8048" w:type="dxa"/>
          </w:tcPr>
          <w:p w14:paraId="0C77BD37" w14:textId="77777777" w:rsidR="002D21B8" w:rsidRPr="00DD7DA9" w:rsidRDefault="002D21B8" w:rsidP="009C4961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D21B8">
              <w:rPr>
                <w:rFonts w:eastAsia="Calibri"/>
                <w:bCs/>
                <w:sz w:val="20"/>
                <w:szCs w:val="20"/>
                <w:lang w:eastAsia="en-US"/>
              </w:rPr>
              <w:t>Об установлении тарифов на перевозки пассажиров и багажа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 по муниципальным </w:t>
            </w:r>
            <w:r w:rsidRPr="002D21B8">
              <w:rPr>
                <w:rFonts w:eastAsia="Calibri"/>
                <w:bCs/>
                <w:sz w:val="20"/>
                <w:szCs w:val="20"/>
                <w:lang w:eastAsia="en-US"/>
              </w:rPr>
              <w:t>маршрутам регулярных перевозок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  <w:r w:rsidRPr="002D21B8">
              <w:rPr>
                <w:rFonts w:eastAsia="Calibri"/>
                <w:bCs/>
                <w:sz w:val="20"/>
                <w:szCs w:val="20"/>
                <w:lang w:eastAsia="en-US"/>
              </w:rPr>
              <w:t>на территории Трубчевского городского поселения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  <w:r w:rsidRPr="002D21B8">
              <w:rPr>
                <w:rFonts w:eastAsia="Calibri"/>
                <w:bCs/>
                <w:sz w:val="20"/>
                <w:szCs w:val="20"/>
                <w:lang w:eastAsia="en-US"/>
              </w:rPr>
              <w:t>Трубчевского муниципального района Брянской области</w:t>
            </w:r>
          </w:p>
        </w:tc>
        <w:tc>
          <w:tcPr>
            <w:tcW w:w="1417" w:type="dxa"/>
          </w:tcPr>
          <w:p w14:paraId="68A2ABFD" w14:textId="77777777" w:rsidR="002D21B8" w:rsidRPr="00DD7DA9" w:rsidRDefault="002D21B8" w:rsidP="009C4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– 18</w:t>
            </w:r>
          </w:p>
        </w:tc>
      </w:tr>
      <w:tr w:rsidR="002D21B8" w:rsidRPr="00DD7DA9" w14:paraId="7CF3D1D0" w14:textId="77777777" w:rsidTr="009C4961">
        <w:tc>
          <w:tcPr>
            <w:tcW w:w="1445" w:type="dxa"/>
          </w:tcPr>
          <w:p w14:paraId="5C2FFE27" w14:textId="77777777" w:rsidR="002D21B8" w:rsidRPr="00DD7DA9" w:rsidRDefault="002D21B8" w:rsidP="009C4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25.01.2023</w:t>
            </w:r>
          </w:p>
          <w:p w14:paraId="3835F755" w14:textId="77777777" w:rsidR="002D21B8" w:rsidRPr="00DD7DA9" w:rsidRDefault="002D21B8" w:rsidP="009C4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26</w:t>
            </w:r>
          </w:p>
        </w:tc>
        <w:tc>
          <w:tcPr>
            <w:tcW w:w="8048" w:type="dxa"/>
          </w:tcPr>
          <w:p w14:paraId="095E5791" w14:textId="77777777" w:rsidR="002D21B8" w:rsidRPr="00DD7DA9" w:rsidRDefault="002D21B8" w:rsidP="009C4961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D21B8">
              <w:rPr>
                <w:rFonts w:eastAsia="Calibri"/>
                <w:bCs/>
                <w:sz w:val="20"/>
                <w:szCs w:val="20"/>
                <w:lang w:eastAsia="en-US"/>
              </w:rPr>
              <w:t>Об установлении тарифов на перевозки пассажиров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  <w:r w:rsidRPr="002D21B8">
              <w:rPr>
                <w:rFonts w:eastAsia="Calibri"/>
                <w:bCs/>
                <w:sz w:val="20"/>
                <w:szCs w:val="20"/>
                <w:lang w:eastAsia="en-US"/>
              </w:rPr>
              <w:t>по муниципальным маршрутам регулярных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  <w:r w:rsidRPr="002D21B8">
              <w:rPr>
                <w:rFonts w:eastAsia="Calibri"/>
                <w:bCs/>
                <w:sz w:val="20"/>
                <w:szCs w:val="20"/>
                <w:lang w:eastAsia="en-US"/>
              </w:rPr>
              <w:t>перевозок в границах Трубчевского района</w:t>
            </w:r>
          </w:p>
        </w:tc>
        <w:tc>
          <w:tcPr>
            <w:tcW w:w="1417" w:type="dxa"/>
          </w:tcPr>
          <w:p w14:paraId="0352076F" w14:textId="77777777" w:rsidR="002D21B8" w:rsidRPr="00DD7DA9" w:rsidRDefault="002D21B8" w:rsidP="009C4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– 19</w:t>
            </w:r>
          </w:p>
        </w:tc>
      </w:tr>
      <w:tr w:rsidR="002D21B8" w:rsidRPr="00DD7DA9" w14:paraId="647BD7F4" w14:textId="77777777" w:rsidTr="009C4961">
        <w:tc>
          <w:tcPr>
            <w:tcW w:w="1445" w:type="dxa"/>
          </w:tcPr>
          <w:p w14:paraId="30C50403" w14:textId="77777777" w:rsidR="002D21B8" w:rsidRPr="00DD7DA9" w:rsidRDefault="002D21B8" w:rsidP="009C4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26.01.2023</w:t>
            </w:r>
          </w:p>
          <w:p w14:paraId="1137C3C8" w14:textId="77777777" w:rsidR="002D21B8" w:rsidRPr="00DD7DA9" w:rsidRDefault="002D21B8" w:rsidP="009C4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31</w:t>
            </w:r>
          </w:p>
        </w:tc>
        <w:tc>
          <w:tcPr>
            <w:tcW w:w="8048" w:type="dxa"/>
          </w:tcPr>
          <w:p w14:paraId="235E7738" w14:textId="77777777" w:rsidR="002D21B8" w:rsidRPr="00DD7DA9" w:rsidRDefault="002D21B8" w:rsidP="009C4961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D21B8">
              <w:rPr>
                <w:rFonts w:eastAsia="Calibri"/>
                <w:bCs/>
                <w:sz w:val="20"/>
                <w:szCs w:val="20"/>
                <w:lang w:eastAsia="en-US"/>
              </w:rPr>
              <w:t>Об установлении на территории</w:t>
            </w:r>
            <w:r>
              <w:rPr>
                <w:rFonts w:eastAsia="Calibri"/>
                <w:bCs/>
                <w:sz w:val="20"/>
                <w:szCs w:val="20"/>
                <w:lang w:eastAsia="en-US"/>
              </w:rPr>
              <w:t xml:space="preserve"> </w:t>
            </w:r>
            <w:r w:rsidRPr="002D21B8">
              <w:rPr>
                <w:rFonts w:eastAsia="Calibri"/>
                <w:bCs/>
                <w:sz w:val="20"/>
                <w:szCs w:val="20"/>
                <w:lang w:eastAsia="en-US"/>
              </w:rPr>
              <w:t xml:space="preserve">Трубчевского муниципального района норматива стоимости 1 кв.м общей площади жилого помещения на </w:t>
            </w:r>
            <w:r w:rsidRPr="002D21B8">
              <w:rPr>
                <w:rFonts w:eastAsia="Calibri"/>
                <w:bCs/>
                <w:sz w:val="20"/>
                <w:szCs w:val="20"/>
                <w:lang w:val="en-US" w:eastAsia="en-US"/>
              </w:rPr>
              <w:t>I</w:t>
            </w:r>
            <w:r w:rsidRPr="002D21B8">
              <w:rPr>
                <w:rFonts w:eastAsia="Calibri"/>
                <w:bCs/>
                <w:sz w:val="20"/>
                <w:szCs w:val="20"/>
                <w:lang w:eastAsia="en-US"/>
              </w:rPr>
              <w:t xml:space="preserve"> квартал 2023 года</w:t>
            </w:r>
          </w:p>
        </w:tc>
        <w:tc>
          <w:tcPr>
            <w:tcW w:w="1417" w:type="dxa"/>
          </w:tcPr>
          <w:p w14:paraId="7A107595" w14:textId="77777777" w:rsidR="002D21B8" w:rsidRPr="00DD7DA9" w:rsidRDefault="002D21B8" w:rsidP="009C4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</w:tr>
      <w:tr w:rsidR="002D21B8" w:rsidRPr="00DD7DA9" w14:paraId="37FE7E28" w14:textId="77777777" w:rsidTr="009C4961">
        <w:trPr>
          <w:trHeight w:val="290"/>
        </w:trPr>
        <w:tc>
          <w:tcPr>
            <w:tcW w:w="1445" w:type="dxa"/>
          </w:tcPr>
          <w:p w14:paraId="7E188B2C" w14:textId="77777777" w:rsidR="002D21B8" w:rsidRPr="00DD7DA9" w:rsidRDefault="002D21B8" w:rsidP="009C4961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8048" w:type="dxa"/>
          </w:tcPr>
          <w:p w14:paraId="0EA00788" w14:textId="77777777" w:rsidR="002D21B8" w:rsidRPr="00DD7DA9" w:rsidRDefault="002D21B8" w:rsidP="009C496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DD7DA9">
              <w:rPr>
                <w:rFonts w:eastAsia="Calibri"/>
                <w:sz w:val="20"/>
                <w:szCs w:val="20"/>
              </w:rPr>
              <w:t>Содержание</w:t>
            </w:r>
          </w:p>
        </w:tc>
        <w:tc>
          <w:tcPr>
            <w:tcW w:w="1417" w:type="dxa"/>
          </w:tcPr>
          <w:p w14:paraId="2C4D994A" w14:textId="77777777" w:rsidR="002D21B8" w:rsidRPr="00DD7DA9" w:rsidRDefault="002D21B8" w:rsidP="009C4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</w:tbl>
    <w:p w14:paraId="393A88F1" w14:textId="77777777" w:rsidR="002D21B8" w:rsidRPr="00F5204B" w:rsidRDefault="002D21B8" w:rsidP="00F5204B">
      <w:pPr>
        <w:rPr>
          <w:sz w:val="20"/>
          <w:szCs w:val="20"/>
        </w:rPr>
      </w:pPr>
    </w:p>
    <w:sectPr w:rsidR="002D21B8" w:rsidRPr="00F5204B" w:rsidSect="00BA78B3">
      <w:pgSz w:w="11906" w:h="16838"/>
      <w:pgMar w:top="568" w:right="566" w:bottom="568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87270" w14:textId="77777777" w:rsidR="00754B7D" w:rsidRDefault="00754B7D" w:rsidP="00C53D53">
      <w:r>
        <w:separator/>
      </w:r>
    </w:p>
  </w:endnote>
  <w:endnote w:type="continuationSeparator" w:id="0">
    <w:p w14:paraId="07FD9764" w14:textId="77777777" w:rsidR="00754B7D" w:rsidRDefault="00754B7D" w:rsidP="00C53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1807840"/>
      <w:docPartObj>
        <w:docPartGallery w:val="Page Numbers (Bottom of Page)"/>
        <w:docPartUnique/>
      </w:docPartObj>
    </w:sdtPr>
    <w:sdtContent>
      <w:p w14:paraId="6E728B4B" w14:textId="77777777" w:rsidR="00C53D53" w:rsidRDefault="00C53D5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21B8">
          <w:rPr>
            <w:noProof/>
          </w:rPr>
          <w:t>18</w:t>
        </w:r>
        <w:r>
          <w:fldChar w:fldCharType="end"/>
        </w:r>
      </w:p>
    </w:sdtContent>
  </w:sdt>
  <w:p w14:paraId="3B56A8F8" w14:textId="77777777" w:rsidR="00C53D53" w:rsidRDefault="00C53D5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23543" w14:textId="77777777" w:rsidR="00754B7D" w:rsidRDefault="00754B7D" w:rsidP="00C53D53">
      <w:r>
        <w:separator/>
      </w:r>
    </w:p>
  </w:footnote>
  <w:footnote w:type="continuationSeparator" w:id="0">
    <w:p w14:paraId="31EAF38A" w14:textId="77777777" w:rsidR="00754B7D" w:rsidRDefault="00754B7D" w:rsidP="00C53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72F8"/>
    <w:multiLevelType w:val="hybridMultilevel"/>
    <w:tmpl w:val="CC5A5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2353F"/>
    <w:multiLevelType w:val="multilevel"/>
    <w:tmpl w:val="02ACBBE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 w15:restartNumberingAfterBreak="0">
    <w:nsid w:val="4FAB07B6"/>
    <w:multiLevelType w:val="hybridMultilevel"/>
    <w:tmpl w:val="224AC6AC"/>
    <w:lvl w:ilvl="0" w:tplc="3B242134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41B4A2A"/>
    <w:multiLevelType w:val="multilevel"/>
    <w:tmpl w:val="91282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EB2DB1"/>
    <w:multiLevelType w:val="hybridMultilevel"/>
    <w:tmpl w:val="868C2954"/>
    <w:lvl w:ilvl="0" w:tplc="9F48200A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4C57E09"/>
    <w:multiLevelType w:val="hybridMultilevel"/>
    <w:tmpl w:val="E5E2BA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11964034">
    <w:abstractNumId w:val="0"/>
  </w:num>
  <w:num w:numId="2" w16cid:durableId="801075276">
    <w:abstractNumId w:val="4"/>
  </w:num>
  <w:num w:numId="3" w16cid:durableId="563875750">
    <w:abstractNumId w:val="3"/>
  </w:num>
  <w:num w:numId="4" w16cid:durableId="1317959195">
    <w:abstractNumId w:val="1"/>
  </w:num>
  <w:num w:numId="5" w16cid:durableId="10039682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372797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6CA"/>
    <w:rsid w:val="002D21B8"/>
    <w:rsid w:val="00435181"/>
    <w:rsid w:val="00452ADD"/>
    <w:rsid w:val="00754B7D"/>
    <w:rsid w:val="007C1936"/>
    <w:rsid w:val="008F7E6C"/>
    <w:rsid w:val="00917C6A"/>
    <w:rsid w:val="00BA78B3"/>
    <w:rsid w:val="00BD163E"/>
    <w:rsid w:val="00C002FA"/>
    <w:rsid w:val="00C53D53"/>
    <w:rsid w:val="00CD66CA"/>
    <w:rsid w:val="00D82246"/>
    <w:rsid w:val="00DC18AD"/>
    <w:rsid w:val="00DD7DA9"/>
    <w:rsid w:val="00E85862"/>
    <w:rsid w:val="00F1455D"/>
    <w:rsid w:val="00F52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FC801D9"/>
  <w15:chartTrackingRefBased/>
  <w15:docId w15:val="{A2BFCE0E-092B-4036-AC7B-E271A1EF4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51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5181"/>
    <w:pPr>
      <w:keepNext/>
      <w:jc w:val="center"/>
      <w:outlineLvl w:val="0"/>
    </w:pPr>
    <w:rPr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351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435181"/>
    <w:pPr>
      <w:spacing w:before="100" w:beforeAutospacing="1" w:after="100" w:afterAutospacing="1"/>
    </w:pPr>
  </w:style>
  <w:style w:type="paragraph" w:customStyle="1" w:styleId="Default">
    <w:name w:val="Default"/>
    <w:rsid w:val="004351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435181"/>
    <w:rPr>
      <w:rFonts w:ascii="Times New Roman" w:eastAsia="Times New Roman" w:hAnsi="Times New Roman" w:cs="Times New Roman"/>
      <w:sz w:val="48"/>
      <w:szCs w:val="20"/>
      <w:lang w:eastAsia="ru-RU"/>
    </w:rPr>
  </w:style>
  <w:style w:type="character" w:customStyle="1" w:styleId="2">
    <w:name w:val="Основной текст (2)_"/>
    <w:link w:val="21"/>
    <w:uiPriority w:val="99"/>
    <w:locked/>
    <w:rsid w:val="00435181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435181"/>
    <w:pPr>
      <w:widowControl w:val="0"/>
      <w:shd w:val="clear" w:color="auto" w:fill="FFFFFF"/>
      <w:spacing w:before="240" w:after="300" w:line="274" w:lineRule="exact"/>
    </w:pPr>
    <w:rPr>
      <w:rFonts w:eastAsiaTheme="minorHAnsi" w:cstheme="minorBidi"/>
      <w:sz w:val="22"/>
      <w:szCs w:val="22"/>
      <w:lang w:eastAsia="en-US"/>
    </w:rPr>
  </w:style>
  <w:style w:type="paragraph" w:styleId="a4">
    <w:name w:val="List Paragraph"/>
    <w:basedOn w:val="a"/>
    <w:uiPriority w:val="1"/>
    <w:qFormat/>
    <w:rsid w:val="00435181"/>
    <w:pPr>
      <w:widowControl w:val="0"/>
      <w:autoSpaceDE w:val="0"/>
      <w:autoSpaceDN w:val="0"/>
    </w:pPr>
    <w:rPr>
      <w:rFonts w:ascii="Cambria" w:eastAsia="Cambria" w:hAnsi="Cambria" w:cs="Cambria"/>
      <w:sz w:val="22"/>
      <w:szCs w:val="22"/>
      <w:lang w:eastAsia="en-US"/>
    </w:rPr>
  </w:style>
  <w:style w:type="table" w:styleId="a5">
    <w:name w:val="Table Grid"/>
    <w:basedOn w:val="a1"/>
    <w:rsid w:val="004351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53D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53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53D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53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D21B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D21B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reet/16448930/ru/%D1%83%D0%BB-%D0%9B%D0%B5%D0%BD%D0%B8%D0%BD%D0%B0" TargetMode="External"/><Relationship Id="rId13" Type="http://schemas.openxmlformats.org/officeDocument/2006/relationships/hyperlink" Target="https://street/16448930/ru/%D1%83%D0%BB-%D0%9B%D0%B5%D0%BD%D0%B8%D0%BD%D0%B0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street/16448930/ru/%D1%83%D0%BB-%D0%9B%D0%B5%D0%BD%D0%B8%D0%BD%D0%B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treet/16448930/ru/%D1%83%D0%BB-%D0%9B%D0%B5%D0%BD%D0%B8%D0%BD%D0%B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street/16448930/ru/%D1%83%D0%BB-%D0%9B%D0%B5%D0%BD%D0%B8%D0%BD%D0%B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treet/16448930/ru/%D1%83%D0%BB-%D0%9B%D0%B5%D0%BD%D0%B8%D0%BD%D0%B0" TargetMode="External"/><Relationship Id="rId14" Type="http://schemas.openxmlformats.org/officeDocument/2006/relationships/hyperlink" Target="https://street/16448930/ru/%D1%83%D0%BB-%D0%9B%D0%B5%D0%BD%D0%B8%D0%BD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7450</Words>
  <Characters>42471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OP-BOSS</dc:creator>
  <cp:keywords/>
  <dc:description/>
  <cp:lastModifiedBy>Трубчевский РСНД</cp:lastModifiedBy>
  <cp:revision>15</cp:revision>
  <cp:lastPrinted>2023-02-03T12:01:00Z</cp:lastPrinted>
  <dcterms:created xsi:type="dcterms:W3CDTF">2023-02-03T09:33:00Z</dcterms:created>
  <dcterms:modified xsi:type="dcterms:W3CDTF">2023-03-10T05:38:00Z</dcterms:modified>
</cp:coreProperties>
</file>